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2A4" w:rsidRPr="001360CC" w:rsidRDefault="00AF72A4" w:rsidP="0072390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F72A4" w:rsidRPr="001360CC" w:rsidRDefault="00AF72A4" w:rsidP="0072390E">
      <w:pPr>
        <w:pStyle w:val="a3"/>
        <w:rPr>
          <w:rFonts w:ascii="Times New Roman" w:hAnsi="Times New Roman"/>
          <w:b/>
          <w:sz w:val="24"/>
          <w:szCs w:val="24"/>
        </w:rPr>
      </w:pPr>
      <w:r w:rsidRPr="001360CC">
        <w:rPr>
          <w:rFonts w:ascii="Times New Roman" w:hAnsi="Times New Roman"/>
          <w:b/>
          <w:sz w:val="24"/>
          <w:szCs w:val="24"/>
        </w:rPr>
        <w:t>Ф.И. студента</w:t>
      </w:r>
      <w:r w:rsidR="000866F0" w:rsidRPr="001360C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866F0" w:rsidRPr="001360CC">
        <w:rPr>
          <w:rFonts w:ascii="Times New Roman" w:hAnsi="Times New Roman"/>
          <w:b/>
          <w:sz w:val="24"/>
          <w:szCs w:val="24"/>
        </w:rPr>
        <w:t>Гарифулина</w:t>
      </w:r>
      <w:proofErr w:type="spellEnd"/>
      <w:r w:rsidR="000866F0" w:rsidRPr="001360CC">
        <w:rPr>
          <w:rFonts w:ascii="Times New Roman" w:hAnsi="Times New Roman"/>
          <w:b/>
          <w:sz w:val="24"/>
          <w:szCs w:val="24"/>
        </w:rPr>
        <w:t xml:space="preserve"> Надежда</w:t>
      </w:r>
      <w:r w:rsidRPr="001360CC">
        <w:rPr>
          <w:rFonts w:ascii="Times New Roman" w:hAnsi="Times New Roman"/>
          <w:b/>
          <w:sz w:val="24"/>
          <w:szCs w:val="24"/>
        </w:rPr>
        <w:t xml:space="preserve">    № группы</w:t>
      </w:r>
      <w:r w:rsidR="00247FCE">
        <w:rPr>
          <w:rFonts w:ascii="Times New Roman" w:hAnsi="Times New Roman"/>
          <w:b/>
          <w:sz w:val="24"/>
          <w:szCs w:val="24"/>
        </w:rPr>
        <w:t xml:space="preserve"> 3</w:t>
      </w:r>
      <w:r w:rsidR="000866F0" w:rsidRPr="001360CC">
        <w:rPr>
          <w:rFonts w:ascii="Times New Roman" w:hAnsi="Times New Roman"/>
          <w:b/>
          <w:sz w:val="24"/>
          <w:szCs w:val="24"/>
        </w:rPr>
        <w:t>01 б</w:t>
      </w:r>
    </w:p>
    <w:p w:rsidR="00EC19B8" w:rsidRPr="001360CC" w:rsidRDefault="00EC19B8" w:rsidP="0072390E">
      <w:pPr>
        <w:pStyle w:val="a3"/>
        <w:rPr>
          <w:rFonts w:ascii="Times New Roman" w:hAnsi="Times New Roman"/>
          <w:b/>
          <w:sz w:val="24"/>
          <w:szCs w:val="24"/>
        </w:rPr>
      </w:pPr>
    </w:p>
    <w:p w:rsidR="00EC19B8" w:rsidRPr="001360CC" w:rsidRDefault="00EC19B8" w:rsidP="0072390E">
      <w:pPr>
        <w:pStyle w:val="a3"/>
        <w:rPr>
          <w:rFonts w:ascii="Times New Roman" w:hAnsi="Times New Roman"/>
          <w:b/>
          <w:sz w:val="24"/>
          <w:szCs w:val="24"/>
        </w:rPr>
      </w:pPr>
    </w:p>
    <w:p w:rsidR="00EC19B8" w:rsidRPr="001360CC" w:rsidRDefault="00EC19B8" w:rsidP="0072390E">
      <w:pPr>
        <w:pStyle w:val="a3"/>
        <w:rPr>
          <w:rFonts w:ascii="Times New Roman" w:hAnsi="Times New Roman"/>
          <w:b/>
          <w:sz w:val="24"/>
          <w:szCs w:val="24"/>
        </w:rPr>
      </w:pPr>
    </w:p>
    <w:p w:rsidR="00AF72A4" w:rsidRPr="001360CC" w:rsidRDefault="00AF72A4" w:rsidP="0072390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360CC">
        <w:rPr>
          <w:rFonts w:ascii="Times New Roman" w:hAnsi="Times New Roman"/>
          <w:b/>
          <w:sz w:val="24"/>
          <w:szCs w:val="24"/>
        </w:rPr>
        <w:t>Технологическая карта урока</w:t>
      </w:r>
    </w:p>
    <w:p w:rsidR="00AF72A4" w:rsidRPr="001360CC" w:rsidRDefault="00AF72A4" w:rsidP="0072390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08"/>
        <w:gridCol w:w="11259"/>
      </w:tblGrid>
      <w:tr w:rsidR="00AF72A4" w:rsidRPr="001360CC" w:rsidTr="00352836">
        <w:trPr>
          <w:trHeight w:val="474"/>
        </w:trPr>
        <w:tc>
          <w:tcPr>
            <w:tcW w:w="3308" w:type="dxa"/>
          </w:tcPr>
          <w:p w:rsidR="00AF72A4" w:rsidRPr="001360CC" w:rsidRDefault="00AF72A4" w:rsidP="0072390E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1360CC">
              <w:rPr>
                <w:rFonts w:ascii="Times New Roman" w:hAnsi="Times New Roman"/>
                <w:i/>
                <w:sz w:val="24"/>
                <w:szCs w:val="24"/>
              </w:rPr>
              <w:t>Предмет</w:t>
            </w:r>
          </w:p>
        </w:tc>
        <w:tc>
          <w:tcPr>
            <w:tcW w:w="11259" w:type="dxa"/>
          </w:tcPr>
          <w:p w:rsidR="00AF72A4" w:rsidRPr="001360CC" w:rsidRDefault="000866F0" w:rsidP="0072390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sz w:val="24"/>
                <w:szCs w:val="24"/>
              </w:rPr>
              <w:t>Литературное чтение</w:t>
            </w:r>
          </w:p>
        </w:tc>
      </w:tr>
      <w:tr w:rsidR="00AF72A4" w:rsidRPr="001360CC" w:rsidTr="00352836">
        <w:trPr>
          <w:trHeight w:val="474"/>
        </w:trPr>
        <w:tc>
          <w:tcPr>
            <w:tcW w:w="3308" w:type="dxa"/>
          </w:tcPr>
          <w:p w:rsidR="00AF72A4" w:rsidRPr="001360CC" w:rsidRDefault="00AF72A4" w:rsidP="0072390E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1360CC">
              <w:rPr>
                <w:rFonts w:ascii="Times New Roman" w:hAnsi="Times New Roman"/>
                <w:i/>
                <w:sz w:val="24"/>
                <w:szCs w:val="24"/>
              </w:rPr>
              <w:t>УМК</w:t>
            </w:r>
          </w:p>
        </w:tc>
        <w:tc>
          <w:tcPr>
            <w:tcW w:w="11259" w:type="dxa"/>
          </w:tcPr>
          <w:p w:rsidR="00AF72A4" w:rsidRPr="001360CC" w:rsidRDefault="00FF177D" w:rsidP="0072390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sz w:val="24"/>
                <w:szCs w:val="24"/>
              </w:rPr>
              <w:t>Начальная школа 21 века</w:t>
            </w:r>
          </w:p>
        </w:tc>
      </w:tr>
      <w:tr w:rsidR="00AF72A4" w:rsidRPr="001360CC" w:rsidTr="00352836">
        <w:trPr>
          <w:trHeight w:val="474"/>
        </w:trPr>
        <w:tc>
          <w:tcPr>
            <w:tcW w:w="3308" w:type="dxa"/>
          </w:tcPr>
          <w:p w:rsidR="00AF72A4" w:rsidRPr="001360CC" w:rsidRDefault="00AF72A4" w:rsidP="0072390E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1360CC">
              <w:rPr>
                <w:rFonts w:ascii="Times New Roman" w:hAnsi="Times New Roman"/>
                <w:i/>
                <w:sz w:val="24"/>
                <w:szCs w:val="24"/>
              </w:rPr>
              <w:t>Класс</w:t>
            </w:r>
          </w:p>
        </w:tc>
        <w:tc>
          <w:tcPr>
            <w:tcW w:w="11259" w:type="dxa"/>
          </w:tcPr>
          <w:p w:rsidR="00AF72A4" w:rsidRPr="001360CC" w:rsidRDefault="00FF177D" w:rsidP="0072390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sz w:val="24"/>
                <w:szCs w:val="24"/>
              </w:rPr>
              <w:t>4 «Б»</w:t>
            </w:r>
          </w:p>
        </w:tc>
      </w:tr>
      <w:tr w:rsidR="00AF72A4" w:rsidRPr="001360CC" w:rsidTr="00352836">
        <w:trPr>
          <w:trHeight w:val="474"/>
        </w:trPr>
        <w:tc>
          <w:tcPr>
            <w:tcW w:w="3308" w:type="dxa"/>
          </w:tcPr>
          <w:p w:rsidR="00AF72A4" w:rsidRPr="001360CC" w:rsidRDefault="00AF72A4" w:rsidP="0072390E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1360CC">
              <w:rPr>
                <w:rFonts w:ascii="Times New Roman" w:hAnsi="Times New Roman"/>
                <w:i/>
                <w:sz w:val="24"/>
                <w:szCs w:val="24"/>
              </w:rPr>
              <w:t xml:space="preserve">Тема </w:t>
            </w:r>
          </w:p>
        </w:tc>
        <w:tc>
          <w:tcPr>
            <w:tcW w:w="11259" w:type="dxa"/>
          </w:tcPr>
          <w:p w:rsidR="00AF72A4" w:rsidRPr="001360CC" w:rsidRDefault="00C22B6F" w:rsidP="00C22B6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sz w:val="24"/>
                <w:szCs w:val="24"/>
              </w:rPr>
              <w:t>Стихотворения М. Ю. Лермонтова «Москва, Москва</w:t>
            </w:r>
            <w:proofErr w:type="gramStart"/>
            <w:r w:rsidRPr="001360CC">
              <w:rPr>
                <w:rFonts w:ascii="Times New Roman" w:hAnsi="Times New Roman"/>
                <w:sz w:val="24"/>
                <w:szCs w:val="24"/>
              </w:rPr>
              <w:t xml:space="preserve">!... </w:t>
            </w:r>
            <w:proofErr w:type="gramEnd"/>
            <w:r w:rsidRPr="001360CC">
              <w:rPr>
                <w:rFonts w:ascii="Times New Roman" w:hAnsi="Times New Roman"/>
                <w:sz w:val="24"/>
                <w:szCs w:val="24"/>
              </w:rPr>
              <w:t>Люблю тебя как сын…» «Парус»</w:t>
            </w:r>
          </w:p>
        </w:tc>
      </w:tr>
      <w:tr w:rsidR="00AF72A4" w:rsidRPr="001360CC" w:rsidTr="00352836">
        <w:trPr>
          <w:trHeight w:val="474"/>
        </w:trPr>
        <w:tc>
          <w:tcPr>
            <w:tcW w:w="3308" w:type="dxa"/>
          </w:tcPr>
          <w:p w:rsidR="00AF72A4" w:rsidRPr="001360CC" w:rsidRDefault="00AF72A4" w:rsidP="0072390E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1360CC">
              <w:rPr>
                <w:rFonts w:ascii="Times New Roman" w:hAnsi="Times New Roman"/>
                <w:i/>
                <w:sz w:val="24"/>
                <w:szCs w:val="24"/>
              </w:rPr>
              <w:t>Тип урока</w:t>
            </w:r>
          </w:p>
        </w:tc>
        <w:tc>
          <w:tcPr>
            <w:tcW w:w="11259" w:type="dxa"/>
          </w:tcPr>
          <w:p w:rsidR="00AF72A4" w:rsidRPr="001360CC" w:rsidRDefault="00C3701B" w:rsidP="00EF493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sz w:val="24"/>
                <w:szCs w:val="24"/>
              </w:rPr>
              <w:t>«</w:t>
            </w:r>
            <w:r w:rsidR="000866F0" w:rsidRPr="001360CC">
              <w:rPr>
                <w:rFonts w:ascii="Times New Roman" w:hAnsi="Times New Roman"/>
                <w:sz w:val="24"/>
                <w:szCs w:val="24"/>
              </w:rPr>
              <w:t>Открытие</w:t>
            </w:r>
            <w:r w:rsidRPr="001360CC">
              <w:rPr>
                <w:rFonts w:ascii="Times New Roman" w:hAnsi="Times New Roman"/>
                <w:sz w:val="24"/>
                <w:szCs w:val="24"/>
              </w:rPr>
              <w:t>»</w:t>
            </w:r>
            <w:r w:rsidR="000866F0" w:rsidRPr="001360CC">
              <w:rPr>
                <w:rFonts w:ascii="Times New Roman" w:hAnsi="Times New Roman"/>
                <w:sz w:val="24"/>
                <w:szCs w:val="24"/>
              </w:rPr>
              <w:t xml:space="preserve"> нового знания</w:t>
            </w:r>
          </w:p>
        </w:tc>
      </w:tr>
      <w:tr w:rsidR="00AF72A4" w:rsidRPr="001360CC" w:rsidTr="00352836">
        <w:trPr>
          <w:trHeight w:val="474"/>
        </w:trPr>
        <w:tc>
          <w:tcPr>
            <w:tcW w:w="3308" w:type="dxa"/>
          </w:tcPr>
          <w:p w:rsidR="00AF72A4" w:rsidRPr="001360CC" w:rsidRDefault="00AF72A4" w:rsidP="0072390E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1360CC">
              <w:rPr>
                <w:rFonts w:ascii="Times New Roman" w:hAnsi="Times New Roman"/>
                <w:i/>
                <w:sz w:val="24"/>
                <w:szCs w:val="24"/>
              </w:rPr>
              <w:t>Цели урока.</w:t>
            </w:r>
          </w:p>
        </w:tc>
        <w:tc>
          <w:tcPr>
            <w:tcW w:w="11259" w:type="dxa"/>
          </w:tcPr>
          <w:p w:rsidR="00AF72A4" w:rsidRPr="00F234F6" w:rsidRDefault="00E850A2" w:rsidP="00F23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sz w:val="24"/>
                <w:szCs w:val="24"/>
              </w:rPr>
              <w:t>Организовать деятельность</w:t>
            </w:r>
            <w:r w:rsidR="003D406C" w:rsidRPr="001360CC">
              <w:rPr>
                <w:rFonts w:ascii="Times New Roman" w:hAnsi="Times New Roman"/>
                <w:sz w:val="24"/>
                <w:szCs w:val="24"/>
              </w:rPr>
              <w:t xml:space="preserve"> обучающихся</w:t>
            </w:r>
            <w:r w:rsidR="00C6069F" w:rsidRPr="001360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4608" w:rsidRPr="001360CC">
              <w:rPr>
                <w:rFonts w:ascii="Times New Roman" w:hAnsi="Times New Roman"/>
                <w:sz w:val="24"/>
                <w:szCs w:val="24"/>
              </w:rPr>
              <w:t>по ознакомлению с</w:t>
            </w:r>
            <w:r w:rsidR="00F234F6">
              <w:rPr>
                <w:rFonts w:ascii="Times New Roman" w:hAnsi="Times New Roman"/>
                <w:sz w:val="24"/>
                <w:szCs w:val="24"/>
              </w:rPr>
              <w:t>о стихотворениями</w:t>
            </w:r>
            <w:r w:rsidR="00ED4608" w:rsidRPr="001360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34F6">
              <w:rPr>
                <w:rFonts w:ascii="Times New Roman" w:hAnsi="Times New Roman"/>
                <w:sz w:val="24"/>
                <w:szCs w:val="24"/>
              </w:rPr>
              <w:t>М. Ю. Лермонтова</w:t>
            </w:r>
            <w:r w:rsidR="00C22B6F" w:rsidRPr="001360CC">
              <w:rPr>
                <w:rFonts w:ascii="Times New Roman" w:hAnsi="Times New Roman"/>
                <w:sz w:val="24"/>
                <w:szCs w:val="24"/>
              </w:rPr>
              <w:t xml:space="preserve"> «Москва, Москва!... Люблю тебя как сын…» «Парус»;</w:t>
            </w:r>
            <w:r w:rsidR="00F234F6">
              <w:rPr>
                <w:rFonts w:ascii="Times New Roman" w:hAnsi="Times New Roman"/>
                <w:sz w:val="24"/>
                <w:szCs w:val="24"/>
              </w:rPr>
              <w:t xml:space="preserve">, создать условия для сравнения их содержания, мысли, чувства; развивать умения правильно, осознанно выразительно читать,  высказывать, аргументировать свое отношение </w:t>
            </w:r>
            <w:proofErr w:type="gramStart"/>
            <w:r w:rsidR="00F234F6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="00F234F6">
              <w:rPr>
                <w:rFonts w:ascii="Times New Roman" w:hAnsi="Times New Roman"/>
                <w:sz w:val="24"/>
                <w:szCs w:val="24"/>
              </w:rPr>
              <w:t xml:space="preserve"> прочитанному.</w:t>
            </w:r>
          </w:p>
        </w:tc>
      </w:tr>
      <w:tr w:rsidR="00AF72A4" w:rsidRPr="001360CC" w:rsidTr="00352836">
        <w:trPr>
          <w:trHeight w:val="474"/>
        </w:trPr>
        <w:tc>
          <w:tcPr>
            <w:tcW w:w="3308" w:type="dxa"/>
          </w:tcPr>
          <w:p w:rsidR="00AF72A4" w:rsidRPr="001360CC" w:rsidRDefault="00AF72A4" w:rsidP="0072390E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1360CC">
              <w:rPr>
                <w:rFonts w:ascii="Times New Roman" w:hAnsi="Times New Roman"/>
                <w:i/>
                <w:sz w:val="24"/>
                <w:szCs w:val="24"/>
              </w:rPr>
              <w:t>Планируемый результат (для выпускника)</w:t>
            </w:r>
          </w:p>
        </w:tc>
        <w:tc>
          <w:tcPr>
            <w:tcW w:w="11259" w:type="dxa"/>
          </w:tcPr>
          <w:p w:rsidR="00AF72A4" w:rsidRPr="001360CC" w:rsidRDefault="000866F0" w:rsidP="00F234F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60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Участвует в обсуждении прослушанного/прочитанного </w:t>
            </w:r>
            <w:r w:rsidR="001360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произведения</w:t>
            </w:r>
            <w:r w:rsidR="00C22B6F" w:rsidRPr="001360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360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(задает вопросы, высказывает и </w:t>
            </w:r>
            <w:r w:rsidR="00F234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обосновывает собственное мнение</w:t>
            </w:r>
            <w:r w:rsidRPr="001360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опираясь на текст или собственный опыт</w:t>
            </w:r>
            <w:bookmarkStart w:id="0" w:name="_GoBack"/>
            <w:bookmarkEnd w:id="0"/>
            <w:r w:rsidR="00F234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AF72A4" w:rsidRPr="001360CC" w:rsidTr="00352836">
        <w:trPr>
          <w:trHeight w:val="474"/>
        </w:trPr>
        <w:tc>
          <w:tcPr>
            <w:tcW w:w="3308" w:type="dxa"/>
          </w:tcPr>
          <w:p w:rsidR="00AF72A4" w:rsidRPr="001360CC" w:rsidRDefault="00AF72A4" w:rsidP="0072390E">
            <w:pPr>
              <w:pStyle w:val="a3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  <w:r w:rsidRPr="001360CC">
              <w:rPr>
                <w:rFonts w:ascii="Times New Roman" w:hAnsi="Times New Roman"/>
                <w:i/>
                <w:sz w:val="24"/>
                <w:szCs w:val="24"/>
              </w:rPr>
              <w:t>Планируемый результат урока</w:t>
            </w:r>
          </w:p>
        </w:tc>
        <w:tc>
          <w:tcPr>
            <w:tcW w:w="11259" w:type="dxa"/>
          </w:tcPr>
          <w:p w:rsidR="00AF72A4" w:rsidRPr="001360CC" w:rsidRDefault="00ED4608" w:rsidP="00794C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sz w:val="24"/>
                <w:szCs w:val="24"/>
              </w:rPr>
              <w:t xml:space="preserve">Называет </w:t>
            </w:r>
            <w:r w:rsidR="00794CBA">
              <w:rPr>
                <w:rFonts w:ascii="Times New Roman" w:hAnsi="Times New Roman"/>
                <w:sz w:val="24"/>
                <w:szCs w:val="24"/>
              </w:rPr>
              <w:t>автора стихотворений; учувствует в обсуждении прослушанного текста</w:t>
            </w:r>
            <w:r w:rsidR="0044770C" w:rsidRPr="001360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4CBA">
              <w:rPr>
                <w:rFonts w:ascii="Times New Roman" w:hAnsi="Times New Roman"/>
                <w:sz w:val="24"/>
                <w:szCs w:val="24"/>
              </w:rPr>
              <w:t>(высказывает и обосновывает собственное мнение); использует поисковое чтение; осознает главную мысль.</w:t>
            </w:r>
          </w:p>
        </w:tc>
      </w:tr>
      <w:tr w:rsidR="00AF72A4" w:rsidRPr="001360CC" w:rsidTr="00352836">
        <w:trPr>
          <w:trHeight w:val="474"/>
        </w:trPr>
        <w:tc>
          <w:tcPr>
            <w:tcW w:w="3308" w:type="dxa"/>
          </w:tcPr>
          <w:p w:rsidR="00AF72A4" w:rsidRPr="001360CC" w:rsidRDefault="00AF72A4" w:rsidP="0072390E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1360CC">
              <w:rPr>
                <w:rFonts w:ascii="Times New Roman" w:hAnsi="Times New Roman"/>
                <w:i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1259" w:type="dxa"/>
          </w:tcPr>
          <w:p w:rsidR="00AF72A4" w:rsidRPr="001360CC" w:rsidRDefault="000866F0" w:rsidP="00050AFC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60CC">
              <w:rPr>
                <w:rFonts w:ascii="Times New Roman" w:hAnsi="Times New Roman"/>
                <w:sz w:val="24"/>
                <w:szCs w:val="24"/>
              </w:rPr>
              <w:t>Учебник, презентация</w:t>
            </w:r>
            <w:r w:rsidR="009106F3" w:rsidRPr="001360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F72A4" w:rsidRPr="001360CC" w:rsidTr="00352836">
        <w:trPr>
          <w:trHeight w:val="301"/>
        </w:trPr>
        <w:tc>
          <w:tcPr>
            <w:tcW w:w="3308" w:type="dxa"/>
          </w:tcPr>
          <w:p w:rsidR="00AF72A4" w:rsidRPr="001360CC" w:rsidRDefault="00AF72A4" w:rsidP="0072390E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1360CC">
              <w:rPr>
                <w:rFonts w:ascii="Times New Roman" w:hAnsi="Times New Roman"/>
                <w:i/>
                <w:sz w:val="24"/>
                <w:szCs w:val="24"/>
              </w:rPr>
              <w:t xml:space="preserve">Основные термины, понятия </w:t>
            </w:r>
          </w:p>
        </w:tc>
        <w:tc>
          <w:tcPr>
            <w:tcW w:w="11259" w:type="dxa"/>
          </w:tcPr>
          <w:p w:rsidR="00AF72A4" w:rsidRPr="001360CC" w:rsidRDefault="00C22B6F" w:rsidP="0072390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sz w:val="24"/>
                <w:szCs w:val="24"/>
              </w:rPr>
              <w:t>С</w:t>
            </w:r>
            <w:r w:rsidR="00C3701B" w:rsidRPr="001360CC">
              <w:rPr>
                <w:rFonts w:ascii="Times New Roman" w:hAnsi="Times New Roman"/>
                <w:sz w:val="24"/>
                <w:szCs w:val="24"/>
              </w:rPr>
              <w:t>тихотворение</w:t>
            </w:r>
            <w:r w:rsidR="00DF1C9D" w:rsidRPr="001360CC">
              <w:rPr>
                <w:rFonts w:ascii="Times New Roman" w:hAnsi="Times New Roman"/>
                <w:sz w:val="24"/>
                <w:szCs w:val="24"/>
              </w:rPr>
              <w:t>, метафора</w:t>
            </w:r>
            <w:r w:rsidR="00C3701B" w:rsidRPr="001360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B73EDA" w:rsidRPr="001360CC" w:rsidRDefault="00B73EDA" w:rsidP="0072390E">
      <w:pPr>
        <w:spacing w:after="0" w:line="240" w:lineRule="auto"/>
        <w:rPr>
          <w:rFonts w:ascii="Times New Roman" w:hAnsi="Times New Roman"/>
          <w:b/>
          <w:sz w:val="24"/>
          <w:szCs w:val="24"/>
          <w:highlight w:val="green"/>
        </w:rPr>
      </w:pPr>
    </w:p>
    <w:p w:rsidR="00B73EDA" w:rsidRPr="001360CC" w:rsidRDefault="00B73EDA" w:rsidP="0072390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360CC">
        <w:rPr>
          <w:rFonts w:ascii="Times New Roman" w:hAnsi="Times New Roman"/>
          <w:b/>
          <w:sz w:val="24"/>
          <w:szCs w:val="24"/>
        </w:rPr>
        <w:t>Подпись методиста:_________________________</w:t>
      </w:r>
    </w:p>
    <w:p w:rsidR="00EC19B8" w:rsidRPr="001360CC" w:rsidRDefault="00EC19B8" w:rsidP="0072390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19B8" w:rsidRPr="001360CC" w:rsidRDefault="00EC19B8" w:rsidP="0072390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F72A4" w:rsidRPr="001360CC" w:rsidRDefault="00B73EDA" w:rsidP="0072390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360CC">
        <w:rPr>
          <w:rFonts w:ascii="Times New Roman" w:hAnsi="Times New Roman"/>
          <w:b/>
          <w:sz w:val="24"/>
          <w:szCs w:val="24"/>
        </w:rPr>
        <w:t>Подпись учителя:_____________________</w:t>
      </w:r>
    </w:p>
    <w:p w:rsidR="00AF72A4" w:rsidRPr="001360CC" w:rsidRDefault="00AF72A4" w:rsidP="007239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green"/>
        </w:rPr>
      </w:pPr>
    </w:p>
    <w:p w:rsidR="00AF72A4" w:rsidRPr="001360CC" w:rsidRDefault="00AF72A4" w:rsidP="0072390E">
      <w:pPr>
        <w:spacing w:after="0" w:line="240" w:lineRule="auto"/>
        <w:rPr>
          <w:rFonts w:ascii="Times New Roman" w:hAnsi="Times New Roman"/>
          <w:b/>
          <w:sz w:val="24"/>
          <w:szCs w:val="24"/>
          <w:highlight w:val="green"/>
        </w:rPr>
      </w:pPr>
    </w:p>
    <w:p w:rsidR="00317683" w:rsidRPr="001360CC" w:rsidRDefault="00317683" w:rsidP="0072390E">
      <w:pPr>
        <w:spacing w:after="0" w:line="240" w:lineRule="auto"/>
        <w:rPr>
          <w:rFonts w:ascii="Times New Roman" w:hAnsi="Times New Roman"/>
          <w:b/>
          <w:sz w:val="24"/>
          <w:szCs w:val="24"/>
          <w:highlight w:val="green"/>
        </w:rPr>
      </w:pPr>
    </w:p>
    <w:p w:rsidR="00317683" w:rsidRPr="001360CC" w:rsidRDefault="00317683" w:rsidP="0072390E">
      <w:pPr>
        <w:spacing w:after="0" w:line="240" w:lineRule="auto"/>
        <w:rPr>
          <w:rFonts w:ascii="Times New Roman" w:hAnsi="Times New Roman"/>
          <w:b/>
          <w:sz w:val="24"/>
          <w:szCs w:val="24"/>
          <w:highlight w:val="green"/>
        </w:rPr>
      </w:pPr>
    </w:p>
    <w:p w:rsidR="00317683" w:rsidRPr="001360CC" w:rsidRDefault="00317683" w:rsidP="0072390E">
      <w:pPr>
        <w:spacing w:after="0" w:line="240" w:lineRule="auto"/>
        <w:rPr>
          <w:rFonts w:ascii="Times New Roman" w:hAnsi="Times New Roman"/>
          <w:b/>
          <w:sz w:val="24"/>
          <w:szCs w:val="24"/>
          <w:highlight w:val="green"/>
        </w:rPr>
      </w:pPr>
    </w:p>
    <w:p w:rsidR="00317683" w:rsidRPr="001360CC" w:rsidRDefault="00317683" w:rsidP="0072390E">
      <w:pPr>
        <w:spacing w:after="0" w:line="240" w:lineRule="auto"/>
        <w:rPr>
          <w:rFonts w:ascii="Times New Roman" w:hAnsi="Times New Roman"/>
          <w:b/>
          <w:sz w:val="24"/>
          <w:szCs w:val="24"/>
          <w:highlight w:val="green"/>
        </w:rPr>
      </w:pPr>
    </w:p>
    <w:p w:rsidR="00AF72A4" w:rsidRPr="001360CC" w:rsidRDefault="00AF72A4" w:rsidP="007239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360CC">
        <w:rPr>
          <w:rFonts w:ascii="Times New Roman" w:hAnsi="Times New Roman"/>
          <w:b/>
          <w:sz w:val="24"/>
          <w:szCs w:val="24"/>
        </w:rPr>
        <w:lastRenderedPageBreak/>
        <w:t>Ход  урока</w:t>
      </w:r>
    </w:p>
    <w:p w:rsidR="00AF72A4" w:rsidRPr="001360CC" w:rsidRDefault="00AF72A4" w:rsidP="0072390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15"/>
        <w:gridCol w:w="6565"/>
        <w:gridCol w:w="2206"/>
      </w:tblGrid>
      <w:tr w:rsidR="00AF72A4" w:rsidRPr="001360CC" w:rsidTr="00134DDC">
        <w:tc>
          <w:tcPr>
            <w:tcW w:w="2041" w:type="pct"/>
          </w:tcPr>
          <w:p w:rsidR="00AF72A4" w:rsidRPr="001360CC" w:rsidRDefault="00AF72A4" w:rsidP="007239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1843" w:type="pct"/>
          </w:tcPr>
          <w:p w:rsidR="00AF72A4" w:rsidRPr="001360CC" w:rsidRDefault="00AF72A4" w:rsidP="007239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1116" w:type="pct"/>
          </w:tcPr>
          <w:p w:rsidR="00AF72A4" w:rsidRPr="001360CC" w:rsidRDefault="00AF72A4" w:rsidP="007239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b/>
                <w:sz w:val="24"/>
                <w:szCs w:val="24"/>
              </w:rPr>
              <w:t xml:space="preserve">Планируемые предметные, </w:t>
            </w:r>
            <w:proofErr w:type="spellStart"/>
            <w:r w:rsidRPr="001360CC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1360CC">
              <w:rPr>
                <w:rFonts w:ascii="Times New Roman" w:hAnsi="Times New Roman"/>
                <w:b/>
                <w:sz w:val="24"/>
                <w:szCs w:val="24"/>
              </w:rPr>
              <w:t xml:space="preserve"> и личностные результаты</w:t>
            </w:r>
          </w:p>
        </w:tc>
      </w:tr>
      <w:tr w:rsidR="00AF72A4" w:rsidRPr="001360CC" w:rsidTr="009F23E4">
        <w:tc>
          <w:tcPr>
            <w:tcW w:w="5000" w:type="pct"/>
            <w:gridSpan w:val="3"/>
          </w:tcPr>
          <w:p w:rsidR="00AF72A4" w:rsidRPr="001360CC" w:rsidRDefault="00AF72A4" w:rsidP="007239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Мотивационный этап</w:t>
            </w:r>
          </w:p>
        </w:tc>
      </w:tr>
      <w:tr w:rsidR="00AF72A4" w:rsidRPr="001360CC" w:rsidTr="00134DDC">
        <w:tc>
          <w:tcPr>
            <w:tcW w:w="2041" w:type="pct"/>
          </w:tcPr>
          <w:p w:rsidR="00ED4608" w:rsidRPr="001360CC" w:rsidRDefault="00ED4608" w:rsidP="0072390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Приветствует учащихся, мотивирует на работу:</w:t>
            </w:r>
          </w:p>
          <w:p w:rsidR="00ED4608" w:rsidRPr="001360CC" w:rsidRDefault="00ED4608" w:rsidP="00C22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Здравствуйте, ребята! Я очень рада нашей встрече! </w:t>
            </w:r>
            <w:r w:rsidR="00C22B6F" w:rsidRPr="001360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22B6F" w:rsidRPr="001360CC" w:rsidRDefault="00C22B6F" w:rsidP="00C22B6F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1360C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 Наш урок я бы хотела начать с пословицы:</w:t>
            </w:r>
            <w:r w:rsidRPr="001360C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22B6F" w:rsidRPr="001360CC" w:rsidRDefault="00C22B6F" w:rsidP="00C22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«Говорить без дела, что на воде писать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331184" w:rsidRPr="001360CC" w:rsidRDefault="00C22B6F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360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-Как вы ее понимаете?</w:t>
            </w:r>
          </w:p>
          <w:p w:rsidR="00C22B6F" w:rsidRPr="00C22B6F" w:rsidRDefault="00C22B6F" w:rsidP="00C22B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-Так давайте, сегодня на уроке не будем попусту болтать, а будем получать знания. Наши знания – это наше богатство, которое мы складываем в сундучок, а когда нужно, достаем и используем.</w:t>
            </w:r>
          </w:p>
          <w:p w:rsidR="00C22B6F" w:rsidRPr="001360CC" w:rsidRDefault="00C22B6F" w:rsidP="00C22B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-Вперед, ребята, за </w:t>
            </w:r>
            <w:proofErr w:type="gramStart"/>
            <w:r w:rsidRPr="00C22B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новыми</w:t>
            </w:r>
            <w:proofErr w:type="gramEnd"/>
            <w:r w:rsidRPr="00C22B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знаниям! Я желаю вам плодородной работы, успехов в изучении нового материала.</w:t>
            </w:r>
          </w:p>
        </w:tc>
        <w:tc>
          <w:tcPr>
            <w:tcW w:w="1843" w:type="pct"/>
          </w:tcPr>
          <w:p w:rsidR="00ED4608" w:rsidRPr="001360CC" w:rsidRDefault="00794CBA" w:rsidP="00723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Приветствуют учителя, показывают готовность к уроку.</w:t>
            </w:r>
          </w:p>
          <w:p w:rsidR="00ED4608" w:rsidRPr="001360CC" w:rsidRDefault="00ED4608" w:rsidP="00723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22B6F" w:rsidRPr="001360CC" w:rsidRDefault="00C22B6F" w:rsidP="00723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D4608" w:rsidRPr="00247FCE" w:rsidRDefault="00C22B6F" w:rsidP="0072390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47FC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247FCE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пустая болтовня не имеет пользы, а только тратит время и силы</w:t>
            </w:r>
          </w:p>
          <w:p w:rsidR="00ED4608" w:rsidRPr="001360CC" w:rsidRDefault="00ED4608" w:rsidP="00723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D4608" w:rsidRPr="001360CC" w:rsidRDefault="00ED4608" w:rsidP="00723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D4608" w:rsidRPr="001360CC" w:rsidRDefault="00ED4608" w:rsidP="00723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D4608" w:rsidRPr="001360CC" w:rsidRDefault="00ED4608" w:rsidP="00723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D4608" w:rsidRPr="001360CC" w:rsidRDefault="00ED4608" w:rsidP="00723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31184" w:rsidRPr="001360CC" w:rsidRDefault="00ED4608" w:rsidP="00723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sz w:val="24"/>
                <w:szCs w:val="24"/>
                <w:lang w:eastAsia="ru-RU"/>
              </w:rPr>
              <w:t>Настраиваются на урок.</w:t>
            </w:r>
          </w:p>
        </w:tc>
        <w:tc>
          <w:tcPr>
            <w:tcW w:w="1116" w:type="pct"/>
          </w:tcPr>
          <w:p w:rsidR="00AF72A4" w:rsidRPr="001360CC" w:rsidRDefault="00331184" w:rsidP="00723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</w:t>
            </w:r>
            <w:r w:rsidR="00794CBA">
              <w:rPr>
                <w:rFonts w:ascii="Times New Roman" w:hAnsi="Times New Roman"/>
                <w:color w:val="000000"/>
                <w:sz w:val="24"/>
                <w:szCs w:val="24"/>
              </w:rPr>
              <w:t>. П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>роявляет эмоциональную отзывчивость на слова учителя; проявляет учебно-познавательный интерес к предмету</w:t>
            </w:r>
            <w:r w:rsidR="00AF72A4" w:rsidRPr="001360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F72A4" w:rsidRPr="001360CC" w:rsidTr="009F23E4">
        <w:tc>
          <w:tcPr>
            <w:tcW w:w="5000" w:type="pct"/>
            <w:gridSpan w:val="3"/>
          </w:tcPr>
          <w:p w:rsidR="00AF72A4" w:rsidRPr="001360CC" w:rsidRDefault="00ED4608" w:rsidP="007239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Актуализация знаний. </w:t>
            </w:r>
            <w:r w:rsidRPr="001360C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Постановка учебной проблемы.</w:t>
            </w:r>
          </w:p>
        </w:tc>
      </w:tr>
      <w:tr w:rsidR="00AF72A4" w:rsidRPr="001360CC" w:rsidTr="005D3B09">
        <w:trPr>
          <w:trHeight w:val="424"/>
        </w:trPr>
        <w:tc>
          <w:tcPr>
            <w:tcW w:w="2041" w:type="pct"/>
          </w:tcPr>
          <w:p w:rsidR="00794CBA" w:rsidRPr="00794CBA" w:rsidRDefault="00794CBA" w:rsidP="005D3B09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i/>
                <w:color w:val="000000"/>
              </w:rPr>
            </w:pPr>
            <w:r w:rsidRPr="00794CBA">
              <w:rPr>
                <w:b/>
                <w:i/>
                <w:color w:val="000000"/>
              </w:rPr>
              <w:t>Работа с текстом до чтения</w:t>
            </w:r>
          </w:p>
          <w:p w:rsidR="0072390E" w:rsidRPr="001360CC" w:rsidRDefault="00794CBA" w:rsidP="005D3B09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Организует деятельность учащихся по постановке темы и целей урока при помощи использования аудиозаписи.</w:t>
            </w:r>
          </w:p>
          <w:p w:rsidR="005D3B09" w:rsidRPr="00C22B6F" w:rsidRDefault="005D3B09" w:rsidP="005D3B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6F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Ночевала тучка золотая</w:t>
            </w:r>
            <w:proofErr w:type="gramStart"/>
            <w:r w:rsidRPr="00C22B6F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br/>
              <w:t>Н</w:t>
            </w:r>
            <w:proofErr w:type="gramEnd"/>
            <w:r w:rsidRPr="00C22B6F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а груди утеса-великана;</w:t>
            </w:r>
            <w:r w:rsidRPr="00C22B6F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br/>
              <w:t>Утром в путь она умчалась рано,</w:t>
            </w:r>
            <w:r w:rsidRPr="00C22B6F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br/>
              <w:t>По лазури весело играя.</w:t>
            </w:r>
          </w:p>
          <w:p w:rsidR="005D3B09" w:rsidRPr="00C22B6F" w:rsidRDefault="005D3B09" w:rsidP="005D3B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6F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Горные вершины</w:t>
            </w:r>
            <w:proofErr w:type="gramStart"/>
            <w:r w:rsidRPr="00C22B6F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C22B6F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пят во тьме ночной;</w:t>
            </w:r>
            <w:r w:rsidRPr="00C22B6F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br/>
              <w:t>Тихие долины</w:t>
            </w:r>
            <w:r w:rsidRPr="00C22B6F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br/>
              <w:t>Полны свежей мглой.</w:t>
            </w:r>
          </w:p>
          <w:p w:rsidR="005D3B09" w:rsidRPr="00C22B6F" w:rsidRDefault="005D3B09" w:rsidP="005D3B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6F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Когда весной разбитый лед</w:t>
            </w:r>
            <w:r w:rsidRPr="00C22B6F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br/>
              <w:t>Рекой взволнованной идет,</w:t>
            </w:r>
            <w:r w:rsidRPr="00C22B6F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br/>
              <w:t>Когда среди полей местами</w:t>
            </w:r>
            <w:proofErr w:type="gramStart"/>
            <w:r w:rsidRPr="00C22B6F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br/>
              <w:t>Ч</w:t>
            </w:r>
            <w:proofErr w:type="gramEnd"/>
            <w:r w:rsidRPr="00C22B6F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ернеет голая земля</w:t>
            </w:r>
            <w:r w:rsidRPr="00C22B6F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br/>
              <w:t>И мгла ложится облаками</w:t>
            </w:r>
            <w:r w:rsidRPr="00C22B6F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br/>
            </w:r>
            <w:r w:rsidRPr="00C22B6F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lastRenderedPageBreak/>
              <w:t xml:space="preserve">На </w:t>
            </w:r>
            <w:proofErr w:type="spellStart"/>
            <w:r w:rsidRPr="00C22B6F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полуюные</w:t>
            </w:r>
            <w:proofErr w:type="spellEnd"/>
            <w:r w:rsidRPr="00C22B6F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 поля.</w:t>
            </w:r>
          </w:p>
          <w:p w:rsidR="005D3B09" w:rsidRPr="005D3B09" w:rsidRDefault="00794CBA" w:rsidP="005D3B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-Ребята, скажите, кто автор этого стихотворения</w:t>
            </w:r>
            <w:r w:rsidR="005D3B09" w:rsidRPr="005D3B09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?</w:t>
            </w:r>
          </w:p>
          <w:p w:rsidR="005D3B09" w:rsidRPr="005D3B09" w:rsidRDefault="005D3B09" w:rsidP="005D3B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3B09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-Правильно, молодцы.</w:t>
            </w:r>
          </w:p>
          <w:p w:rsidR="005D3B09" w:rsidRPr="001360CC" w:rsidRDefault="005D3B09" w:rsidP="005D3B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3B09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-</w:t>
            </w:r>
            <w:r w:rsidRPr="005D3B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В этом году </w:t>
            </w:r>
            <w:r w:rsidRPr="00F10E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исполнилось</w:t>
            </w:r>
            <w:r w:rsidRPr="005D3B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60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205 </w:t>
            </w:r>
            <w:r w:rsidRPr="005D3B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лет со дня рождения поэта, а наша любовь к нему не  ослабевает, стихи его становятся всё ближе, дороже, нужнее. Сегодня мы вспомним  страницы биографии поэта, совершим путешествие по </w:t>
            </w:r>
            <w:proofErr w:type="spellStart"/>
            <w:r w:rsidRPr="005D3B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лермонтовским</w:t>
            </w:r>
            <w:proofErr w:type="spellEnd"/>
            <w:r w:rsidRPr="005D3B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местам</w:t>
            </w:r>
            <w:r w:rsidRPr="001360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D3B09" w:rsidRPr="001360CC" w:rsidRDefault="005D3B09" w:rsidP="005D3B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60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 сейчас я вам предлагаю посмотреть на слайд и узнать, с какими произведениями мы с вами сегодня познакомимся.</w:t>
            </w:r>
          </w:p>
          <w:p w:rsidR="00F10EDF" w:rsidRDefault="00F10EDF" w:rsidP="005D3B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5D3B09" w:rsidRPr="001360CC" w:rsidRDefault="005D3B09" w:rsidP="005D3B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1360CC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Организует деятельность </w:t>
            </w:r>
            <w:r w:rsidR="00F10ED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по формулированию</w:t>
            </w:r>
            <w:r w:rsidRPr="001360CC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темы урока.</w:t>
            </w:r>
          </w:p>
          <w:p w:rsidR="005D3B09" w:rsidRPr="001360CC" w:rsidRDefault="005D3B09" w:rsidP="005D3B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60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слайде демонстрирует фотографию Москвы.</w:t>
            </w:r>
          </w:p>
          <w:p w:rsidR="005D3B09" w:rsidRPr="001360CC" w:rsidRDefault="005D3B09" w:rsidP="005D3B0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5D3B09" w:rsidRPr="001360CC" w:rsidRDefault="00AA4DF1" w:rsidP="005D3B0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1539240</wp:posOffset>
                  </wp:positionH>
                  <wp:positionV relativeFrom="margin">
                    <wp:posOffset>1631315</wp:posOffset>
                  </wp:positionV>
                  <wp:extent cx="3682365" cy="2481580"/>
                  <wp:effectExtent l="0" t="0" r="0" b="0"/>
                  <wp:wrapSquare wrapText="bothSides"/>
                  <wp:docPr id="6" name="Рисунок 6" descr="Картинки по запросу моск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и по запросу моск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2365" cy="2481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D3B09" w:rsidRPr="001360C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Как вы думаете, как будет называться первое стихотворение?</w:t>
            </w:r>
          </w:p>
          <w:p w:rsidR="00AA4DF1" w:rsidRPr="001360CC" w:rsidRDefault="005D3B09" w:rsidP="005D3B0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Да, вы правы, стихотворенеи будет называться «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Москва, Москва</w:t>
            </w:r>
            <w:proofErr w:type="gramStart"/>
            <w:r w:rsidRPr="001360C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!...</w:t>
            </w:r>
            <w:proofErr w:type="gramEnd"/>
            <w:r w:rsidRPr="001360C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Люблю тебя как сын</w:t>
            </w:r>
            <w:r w:rsidRPr="001360C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»</w:t>
            </w:r>
          </w:p>
          <w:p w:rsidR="00AA4DF1" w:rsidRPr="001360CC" w:rsidRDefault="00AA4DF1" w:rsidP="005D3B0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583120" cy="1638795"/>
                  <wp:effectExtent l="0" t="0" r="0" b="0"/>
                  <wp:docPr id="8" name="Рисунок 8" descr="Картинки по запросу белеет парус одинок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артинки по запросу белеет парус одинок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3363" cy="16389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4DF1" w:rsidRPr="001360CC" w:rsidRDefault="00AA4DF1" w:rsidP="005D3B0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A4DF1" w:rsidRPr="001360CC" w:rsidRDefault="00AA4DF1" w:rsidP="005D3B0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Что изображено на второй картине?</w:t>
            </w:r>
          </w:p>
          <w:p w:rsidR="00AA4DF1" w:rsidRPr="001360CC" w:rsidRDefault="00AA4DF1" w:rsidP="005D3B0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Верно, второе произведение, которое мы будем читать на уроке, это «Парус»</w:t>
            </w:r>
          </w:p>
          <w:p w:rsidR="00AA4DF1" w:rsidRPr="001360CC" w:rsidRDefault="00AA4DF1" w:rsidP="005D3B0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Так кто же подскажет, какая тема урока сегодня?</w:t>
            </w:r>
          </w:p>
          <w:p w:rsidR="00AA4DF1" w:rsidRPr="001360CC" w:rsidRDefault="00F10EDF" w:rsidP="005D3B0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eastAsia="ru-RU"/>
              </w:rPr>
              <w:t>Корректрует</w:t>
            </w:r>
            <w:r w:rsidR="00AA4DF1" w:rsidRPr="001360CC">
              <w:rPr>
                <w:rFonts w:ascii="Times New Roman" w:hAnsi="Times New Roman"/>
                <w:i/>
                <w:noProof/>
                <w:sz w:val="24"/>
                <w:szCs w:val="24"/>
                <w:lang w:eastAsia="ru-RU"/>
              </w:rPr>
              <w:t xml:space="preserve"> тему урока.</w:t>
            </w:r>
          </w:p>
          <w:p w:rsidR="005D3B09" w:rsidRPr="001360CC" w:rsidRDefault="00AA4DF1" w:rsidP="005D3B0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Правильно, тема урока: </w:t>
            </w:r>
            <w:r w:rsidRPr="001360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М. Ю. Лермонтов </w:t>
            </w:r>
            <w:r w:rsidRPr="001360C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«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Москва, Москва</w:t>
            </w:r>
            <w:proofErr w:type="gramStart"/>
            <w:r w:rsidRPr="001360C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!...</w:t>
            </w:r>
            <w:proofErr w:type="gramEnd"/>
            <w:r w:rsidRPr="001360C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Люблю тебя как сын</w:t>
            </w:r>
            <w:r w:rsidRPr="001360C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» «Парус»</w:t>
            </w:r>
          </w:p>
          <w:p w:rsidR="00AA4DF1" w:rsidRPr="001360CC" w:rsidRDefault="00AA4DF1" w:rsidP="005D3B0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Какие цели поствим на урок?</w:t>
            </w:r>
          </w:p>
          <w:p w:rsidR="00AA4DF1" w:rsidRPr="001360CC" w:rsidRDefault="00AA4DF1" w:rsidP="005D3B0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A4DF1" w:rsidRPr="001360CC" w:rsidRDefault="00AA4DF1" w:rsidP="005D3B0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A4DF1" w:rsidRPr="001360CC" w:rsidRDefault="00AA4DF1" w:rsidP="005D3B0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A4DF1" w:rsidRPr="001360CC" w:rsidRDefault="00AA4DF1" w:rsidP="005D3B0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pct"/>
          </w:tcPr>
          <w:p w:rsidR="00794CBA" w:rsidRDefault="00794CBA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4CBA" w:rsidRDefault="00794CBA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4CBA" w:rsidRDefault="00794CBA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4CBA" w:rsidRDefault="00794CBA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4CBA" w:rsidRPr="001360CC" w:rsidRDefault="00794CBA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D3B09" w:rsidRPr="001360CC" w:rsidRDefault="00794CBA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CB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Слушают внимательно аудиозапись</w:t>
            </w:r>
          </w:p>
          <w:p w:rsidR="005D3B09" w:rsidRPr="001360CC" w:rsidRDefault="005D3B09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D3B09" w:rsidRPr="001360CC" w:rsidRDefault="005D3B09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D3B09" w:rsidRPr="001360CC" w:rsidRDefault="005D3B09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D3B09" w:rsidRPr="001360CC" w:rsidRDefault="005D3B09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34DDC" w:rsidRDefault="00134DDC" w:rsidP="00C22B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4CBA" w:rsidRDefault="00794CBA" w:rsidP="00C22B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4CBA" w:rsidRDefault="00794CBA" w:rsidP="00C22B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4CBA" w:rsidRPr="001360CC" w:rsidRDefault="00794CBA" w:rsidP="00C22B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34DDC" w:rsidRDefault="00134DDC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372F2" w:rsidRPr="001360CC" w:rsidRDefault="00D372F2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17683" w:rsidRPr="001360CC" w:rsidRDefault="00317683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D3B09" w:rsidRPr="00D372F2" w:rsidRDefault="00794CBA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D372F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Называют автора</w:t>
            </w:r>
          </w:p>
          <w:p w:rsidR="005D3B09" w:rsidRPr="001360CC" w:rsidRDefault="005D3B09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sz w:val="24"/>
                <w:szCs w:val="24"/>
                <w:lang w:eastAsia="ru-RU"/>
              </w:rPr>
              <w:t>-Михаил Юрьевич Лермонтов</w:t>
            </w:r>
          </w:p>
          <w:p w:rsidR="005D3B09" w:rsidRPr="001360CC" w:rsidRDefault="005D3B09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D3B09" w:rsidRPr="001360CC" w:rsidRDefault="005D3B09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D3B09" w:rsidRPr="001360CC" w:rsidRDefault="005D3B09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D3B09" w:rsidRPr="00F10EDF" w:rsidRDefault="00F10EDF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F10ED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Рассматривают на слайде портрет Лермонтова и выставку его книг.</w:t>
            </w:r>
          </w:p>
          <w:p w:rsidR="005D3B09" w:rsidRPr="001360CC" w:rsidRDefault="005D3B09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D3B09" w:rsidRPr="001360CC" w:rsidRDefault="00F10EDF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Рассматривают</w:t>
            </w:r>
            <w:r w:rsidR="005D3B09" w:rsidRPr="001360C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слайд и определяют название стихотворений.</w:t>
            </w:r>
          </w:p>
          <w:p w:rsidR="005D3B09" w:rsidRPr="001360CC" w:rsidRDefault="005D3B09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D3B09" w:rsidRPr="001360CC" w:rsidRDefault="005D3B09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D3B09" w:rsidRPr="001360CC" w:rsidRDefault="005D3B09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D3B09" w:rsidRPr="001360CC" w:rsidRDefault="005D3B09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D3B09" w:rsidRPr="001360CC" w:rsidRDefault="005D3B09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D3B09" w:rsidRPr="001360CC" w:rsidRDefault="005D3B09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D3B09" w:rsidRPr="001360CC" w:rsidRDefault="005D3B09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D3B09" w:rsidRPr="001360CC" w:rsidRDefault="005D3B09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D3B09" w:rsidRPr="001360CC" w:rsidRDefault="005D3B09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D3B09" w:rsidRPr="001360CC" w:rsidRDefault="005D3B09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D3B09" w:rsidRPr="001360CC" w:rsidRDefault="005D3B09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D3B09" w:rsidRPr="001360CC" w:rsidRDefault="005D3B09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D3B09" w:rsidRPr="001360CC" w:rsidRDefault="005D3B09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D3B09" w:rsidRPr="001360CC" w:rsidRDefault="005D3B09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D3B09" w:rsidRPr="001360CC" w:rsidRDefault="005D3B09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D3B09" w:rsidRDefault="005D3B09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10EDF" w:rsidRDefault="00F10EDF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10EDF" w:rsidRPr="00D372F2" w:rsidRDefault="00F10EDF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F10EDF" w:rsidRPr="00D372F2" w:rsidRDefault="00F10EDF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D372F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Отвечают на вопросы учителя, предполагают название стихотворения</w:t>
            </w:r>
          </w:p>
          <w:p w:rsidR="005D3B09" w:rsidRPr="001360CC" w:rsidRDefault="005D3B09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sz w:val="24"/>
                <w:szCs w:val="24"/>
                <w:lang w:eastAsia="ru-RU"/>
              </w:rPr>
              <w:t>- Москва.</w:t>
            </w:r>
          </w:p>
          <w:p w:rsidR="005D3B09" w:rsidRPr="001360CC" w:rsidRDefault="005D3B09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sz w:val="24"/>
                <w:szCs w:val="24"/>
                <w:lang w:eastAsia="ru-RU"/>
              </w:rPr>
              <w:t>-Кремль.</w:t>
            </w:r>
          </w:p>
          <w:p w:rsidR="00AA4DF1" w:rsidRPr="001360CC" w:rsidRDefault="00AA4DF1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A4DF1" w:rsidRPr="001360CC" w:rsidRDefault="00AA4DF1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A4DF1" w:rsidRPr="001360CC" w:rsidRDefault="00AA4DF1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A4DF1" w:rsidRPr="001360CC" w:rsidRDefault="00AA4DF1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A4DF1" w:rsidRPr="001360CC" w:rsidRDefault="00AA4DF1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A4DF1" w:rsidRPr="001360CC" w:rsidRDefault="00AA4DF1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A4DF1" w:rsidRPr="001360CC" w:rsidRDefault="00AA4DF1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A4DF1" w:rsidRPr="001360CC" w:rsidRDefault="00AA4DF1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A4DF1" w:rsidRPr="001360CC" w:rsidRDefault="00AA4DF1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A4DF1" w:rsidRPr="00D372F2" w:rsidRDefault="00F10EDF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D372F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Рассматривают вторую иллюстрацию на слайде.</w:t>
            </w:r>
          </w:p>
          <w:p w:rsidR="00F10EDF" w:rsidRDefault="00F10EDF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10EDF" w:rsidRDefault="00F10EDF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10EDF" w:rsidRDefault="00F10EDF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10EDF" w:rsidRDefault="00F10EDF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10EDF" w:rsidRDefault="00F10EDF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10EDF" w:rsidRPr="00D372F2" w:rsidRDefault="00F10EDF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D372F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Называют стихотворение.</w:t>
            </w:r>
          </w:p>
          <w:p w:rsidR="00AA4DF1" w:rsidRPr="001360CC" w:rsidRDefault="00AA4DF1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A4DF1" w:rsidRPr="001360CC" w:rsidRDefault="00AA4DF1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sz w:val="24"/>
                <w:szCs w:val="24"/>
                <w:lang w:eastAsia="ru-RU"/>
              </w:rPr>
              <w:t>-корабль, парус.</w:t>
            </w:r>
          </w:p>
          <w:p w:rsidR="00F10EDF" w:rsidRDefault="00F10EDF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10EDF" w:rsidRDefault="00F10EDF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A4DF1" w:rsidRPr="001360CC" w:rsidRDefault="00F10EDF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Озвучивают тему урока</w:t>
            </w:r>
          </w:p>
          <w:p w:rsidR="00AA4DF1" w:rsidRPr="001360CC" w:rsidRDefault="00AA4DF1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М. Ю. Лермонтов </w:t>
            </w:r>
            <w:r w:rsidRPr="001360C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«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Москва, Москва</w:t>
            </w:r>
            <w:proofErr w:type="gramStart"/>
            <w:r w:rsidRPr="001360C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!...</w:t>
            </w:r>
            <w:proofErr w:type="gramEnd"/>
            <w:r w:rsidRPr="001360C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Люблю тебя как сын</w:t>
            </w:r>
            <w:r w:rsidRPr="001360C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» «Парус»</w:t>
            </w:r>
          </w:p>
          <w:p w:rsidR="00AA4DF1" w:rsidRPr="001360CC" w:rsidRDefault="00AA4DF1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A4DF1" w:rsidRPr="001360CC" w:rsidRDefault="00AA4DF1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A4DF1" w:rsidRPr="001360CC" w:rsidRDefault="00AA4DF1" w:rsidP="0072390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Цели:</w:t>
            </w:r>
          </w:p>
          <w:p w:rsidR="00AA4DF1" w:rsidRPr="001360CC" w:rsidRDefault="00F10EDF" w:rsidP="00AA4DF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1) Вспомним биографию </w:t>
            </w:r>
            <w:r w:rsidR="00AA4DF1" w:rsidRPr="001360CC">
              <w:rPr>
                <w:rFonts w:ascii="Times New Roman" w:hAnsi="Times New Roman"/>
                <w:sz w:val="24"/>
                <w:szCs w:val="24"/>
                <w:lang w:eastAsia="ru-RU"/>
              </w:rPr>
              <w:t>автора.</w:t>
            </w:r>
          </w:p>
          <w:p w:rsidR="00AA4DF1" w:rsidRPr="001360CC" w:rsidRDefault="00AA4DF1" w:rsidP="00AA4DF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2) </w:t>
            </w:r>
            <w:r w:rsidR="00F10EDF">
              <w:rPr>
                <w:rFonts w:ascii="Times New Roman" w:hAnsi="Times New Roman"/>
                <w:sz w:val="24"/>
                <w:szCs w:val="24"/>
                <w:lang w:eastAsia="ru-RU"/>
              </w:rPr>
              <w:t>Прочитаем и сопоставим стихотворение.</w:t>
            </w:r>
          </w:p>
          <w:p w:rsidR="00AA4DF1" w:rsidRPr="001360CC" w:rsidRDefault="00F10EDF" w:rsidP="00AA4DF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3) Определим</w:t>
            </w:r>
            <w:r w:rsidR="00AA4DF1" w:rsidRPr="001360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основную мысль стихотворений.</w:t>
            </w:r>
          </w:p>
        </w:tc>
        <w:tc>
          <w:tcPr>
            <w:tcW w:w="1116" w:type="pct"/>
          </w:tcPr>
          <w:p w:rsidR="00AF72A4" w:rsidRPr="001360CC" w:rsidRDefault="00AF72A4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17683" w:rsidRPr="001360CC" w:rsidRDefault="00317683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17683" w:rsidRPr="001360CC" w:rsidRDefault="00317683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17683" w:rsidRPr="001360CC" w:rsidRDefault="00317683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>. Знает русских поэтов и их биографию</w:t>
            </w:r>
          </w:p>
          <w:p w:rsidR="00317683" w:rsidRPr="001360CC" w:rsidRDefault="00317683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17683" w:rsidRPr="001360CC" w:rsidRDefault="00317683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17683" w:rsidRPr="001360CC" w:rsidRDefault="00317683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17683" w:rsidRPr="001360CC" w:rsidRDefault="00317683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17683" w:rsidRPr="001360CC" w:rsidRDefault="00317683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17683" w:rsidRPr="001360CC" w:rsidRDefault="00317683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17683" w:rsidRPr="001360CC" w:rsidRDefault="00317683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17683" w:rsidRPr="001360CC" w:rsidRDefault="00317683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31184" w:rsidRDefault="00331184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>.выражает свои мысли в устной форме.</w:t>
            </w:r>
          </w:p>
          <w:p w:rsidR="00D372F2" w:rsidRPr="001360CC" w:rsidRDefault="00D372F2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31184" w:rsidRPr="001360CC" w:rsidRDefault="00331184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>. строит сообщения в устной и форме</w:t>
            </w:r>
          </w:p>
          <w:p w:rsidR="00331184" w:rsidRDefault="00331184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94CBA" w:rsidRPr="001360CC" w:rsidRDefault="00794CBA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31184" w:rsidRDefault="00331184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>.внимательно слушает учителя; понимает речь учителя; выражает свои мысли в устной форме.</w:t>
            </w:r>
          </w:p>
          <w:p w:rsidR="00794CBA" w:rsidRDefault="00794CBA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31184" w:rsidRPr="001360CC" w:rsidRDefault="00331184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31184" w:rsidRPr="001360CC" w:rsidRDefault="00331184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Л.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>проявляет учебно-познавательный интерес</w:t>
            </w:r>
            <w:r w:rsidR="00794C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новому учебному материалу</w:t>
            </w:r>
          </w:p>
          <w:p w:rsidR="00317683" w:rsidRPr="001360CC" w:rsidRDefault="00317683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17683" w:rsidRPr="001360CC" w:rsidRDefault="00317683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17683" w:rsidRPr="001360CC" w:rsidRDefault="00317683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17683" w:rsidRPr="001360CC" w:rsidRDefault="00317683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17683" w:rsidRPr="001360CC" w:rsidRDefault="00317683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17683" w:rsidRDefault="00317683" w:rsidP="003176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П.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>Произвольно строит устное высказ</w:t>
            </w:r>
            <w:r w:rsidR="00F10EDF">
              <w:rPr>
                <w:rFonts w:ascii="Times New Roman" w:hAnsi="Times New Roman"/>
                <w:color w:val="000000"/>
                <w:sz w:val="24"/>
                <w:szCs w:val="24"/>
              </w:rPr>
              <w:t>ывание с учетом учебной задачи.</w:t>
            </w:r>
          </w:p>
          <w:p w:rsidR="00F10EDF" w:rsidRPr="001360CC" w:rsidRDefault="00F10EDF" w:rsidP="003176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17683" w:rsidRDefault="00317683" w:rsidP="003176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E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Р.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принимает и сохраняет учебную задачу; </w:t>
            </w:r>
          </w:p>
          <w:p w:rsidR="00F10EDF" w:rsidRPr="001360CC" w:rsidRDefault="00F10EDF" w:rsidP="003176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17683" w:rsidRPr="001360CC" w:rsidRDefault="00317683" w:rsidP="003176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0E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Пр.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Знает русских поэтов и их биографию</w:t>
            </w:r>
          </w:p>
          <w:p w:rsidR="00317683" w:rsidRPr="001360CC" w:rsidRDefault="00317683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17683" w:rsidRPr="001360CC" w:rsidRDefault="00317683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Л.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>проявляет учебно-познавательный интерес</w:t>
            </w:r>
            <w:r w:rsidR="00794C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новому учебному материалу</w:t>
            </w:r>
          </w:p>
          <w:p w:rsidR="00317683" w:rsidRPr="001360CC" w:rsidRDefault="00317683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17683" w:rsidRPr="001360CC" w:rsidRDefault="00317683" w:rsidP="003176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>.внимательно слушает учителя; понимает речь учителя; выражает свои мысли в устной форме.</w:t>
            </w:r>
          </w:p>
          <w:p w:rsidR="00F10EDF" w:rsidRDefault="00F10EDF" w:rsidP="0031768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317683" w:rsidRPr="001360CC" w:rsidRDefault="00317683" w:rsidP="003176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Р. 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осуществляет постановку темы урока </w:t>
            </w:r>
          </w:p>
          <w:p w:rsidR="00F10EDF" w:rsidRDefault="00F10EDF" w:rsidP="0031768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317683" w:rsidRPr="001360CC" w:rsidRDefault="00317683" w:rsidP="003176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Л.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>проявляет учебно-познавательный интерес</w:t>
            </w:r>
            <w:r w:rsidR="00F10E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новому учебному материалу.</w:t>
            </w:r>
          </w:p>
          <w:p w:rsidR="00317683" w:rsidRPr="001360CC" w:rsidRDefault="00317683" w:rsidP="003176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17683" w:rsidRPr="001360CC" w:rsidRDefault="00317683" w:rsidP="003176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72A4" w:rsidRPr="001360CC" w:rsidTr="009F23E4">
        <w:tc>
          <w:tcPr>
            <w:tcW w:w="5000" w:type="pct"/>
            <w:gridSpan w:val="3"/>
          </w:tcPr>
          <w:p w:rsidR="00AF72A4" w:rsidRPr="001360CC" w:rsidRDefault="00134DDC" w:rsidP="007239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Решение учебной проблемы. </w:t>
            </w:r>
            <w:r w:rsidRPr="001360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Открытие нового знания</w:t>
            </w:r>
          </w:p>
        </w:tc>
      </w:tr>
      <w:tr w:rsidR="00C96481" w:rsidRPr="001360CC" w:rsidTr="00134DDC">
        <w:tc>
          <w:tcPr>
            <w:tcW w:w="2041" w:type="pct"/>
          </w:tcPr>
          <w:p w:rsidR="00317683" w:rsidRPr="001360CC" w:rsidRDefault="00317683" w:rsidP="0072390E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i/>
                <w:color w:val="000000"/>
              </w:rPr>
            </w:pPr>
            <w:r w:rsidRPr="001360CC">
              <w:rPr>
                <w:b/>
                <w:i/>
                <w:color w:val="000000"/>
              </w:rPr>
              <w:t>Работа с текстом до чтения текста</w:t>
            </w:r>
          </w:p>
          <w:p w:rsidR="00AA4DF1" w:rsidRDefault="00AD7EF5" w:rsidP="0072390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 xml:space="preserve">Сейчас я вам предлагаю </w:t>
            </w:r>
            <w:r w:rsidR="00F10EDF">
              <w:rPr>
                <w:color w:val="000000"/>
              </w:rPr>
              <w:t xml:space="preserve">открыть учебники на странице 62, </w:t>
            </w:r>
            <w:r w:rsidRPr="001360CC">
              <w:rPr>
                <w:color w:val="000000"/>
              </w:rPr>
              <w:t>посмотреть текст.</w:t>
            </w:r>
          </w:p>
          <w:p w:rsidR="00314EB2" w:rsidRDefault="00314EB2" w:rsidP="0072390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F10EDF" w:rsidRPr="001360CC" w:rsidRDefault="00314EB2" w:rsidP="0072390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Как называется первое стихотворение?</w:t>
            </w:r>
          </w:p>
          <w:p w:rsidR="00314EB2" w:rsidRPr="001360CC" w:rsidRDefault="00AA4DF1" w:rsidP="00314EB2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 xml:space="preserve"> </w:t>
            </w:r>
            <w:r w:rsidR="00314EB2" w:rsidRPr="001360CC">
              <w:rPr>
                <w:color w:val="000000"/>
              </w:rPr>
              <w:t>-Послу</w:t>
            </w:r>
            <w:r w:rsidR="00314EB2">
              <w:rPr>
                <w:color w:val="000000"/>
              </w:rPr>
              <w:t xml:space="preserve">шайте аудиозапись стихотворения </w:t>
            </w:r>
          </w:p>
          <w:p w:rsidR="00314EB2" w:rsidRPr="001360CC" w:rsidRDefault="00314EB2" w:rsidP="00314EB2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Первичное восприятие текста.</w:t>
            </w:r>
          </w:p>
          <w:p w:rsidR="00AD7EF5" w:rsidRPr="001360CC" w:rsidRDefault="00AA4DF1" w:rsidP="00AA4DF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Как вы думаете,  о чем оно?</w:t>
            </w:r>
          </w:p>
          <w:p w:rsidR="00AD7EF5" w:rsidRPr="001360CC" w:rsidRDefault="00AD7EF5" w:rsidP="00AD7EF5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i/>
                <w:color w:val="000000"/>
              </w:rPr>
            </w:pPr>
            <w:r w:rsidRPr="001360CC">
              <w:rPr>
                <w:b/>
                <w:i/>
                <w:color w:val="000000"/>
              </w:rPr>
              <w:t xml:space="preserve">Работа с текстом после чтения </w:t>
            </w:r>
          </w:p>
          <w:p w:rsidR="00AD7EF5" w:rsidRPr="001360CC" w:rsidRDefault="00AD7EF5" w:rsidP="00AD7EF5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1360CC">
              <w:rPr>
                <w:i/>
                <w:color w:val="000000"/>
              </w:rPr>
              <w:t>Организует проверку первичного восприятия.</w:t>
            </w:r>
          </w:p>
          <w:p w:rsidR="00AD7EF5" w:rsidRPr="001360CC" w:rsidRDefault="00AD7EF5" w:rsidP="00AD7EF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lastRenderedPageBreak/>
              <w:t>- Какие чувства вызывает у вас это произведение?</w:t>
            </w:r>
          </w:p>
          <w:p w:rsidR="00AD7EF5" w:rsidRDefault="00AD7EF5" w:rsidP="00AD7EF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-В каких словах слышится любовь поэта к своему городу?</w:t>
            </w:r>
          </w:p>
          <w:p w:rsidR="00314EB2" w:rsidRDefault="00314EB2" w:rsidP="00AD7EF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Читает стихотворение мастер </w:t>
            </w:r>
            <w:proofErr w:type="spellStart"/>
            <w:r>
              <w:rPr>
                <w:color w:val="000000"/>
              </w:rPr>
              <w:t>худ</w:t>
            </w:r>
            <w:proofErr w:type="gramStart"/>
            <w:r>
              <w:rPr>
                <w:color w:val="000000"/>
              </w:rPr>
              <w:t>.с</w:t>
            </w:r>
            <w:proofErr w:type="gramEnd"/>
            <w:r>
              <w:rPr>
                <w:color w:val="000000"/>
              </w:rPr>
              <w:t>лова</w:t>
            </w:r>
            <w:proofErr w:type="spellEnd"/>
            <w:r>
              <w:rPr>
                <w:color w:val="000000"/>
              </w:rPr>
              <w:t>, и дети с карандашом следят за чтением мастера, отмечая паузы.</w:t>
            </w:r>
          </w:p>
          <w:p w:rsidR="00AD7EF5" w:rsidRPr="001360CC" w:rsidRDefault="00314EB2" w:rsidP="00AD7EF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Перед чтением задает вопро</w:t>
            </w:r>
            <w:r w:rsidR="00C53041">
              <w:rPr>
                <w:color w:val="000000"/>
              </w:rPr>
              <w:t>с</w:t>
            </w:r>
            <w:r>
              <w:rPr>
                <w:color w:val="000000"/>
              </w:rPr>
              <w:t>: подумать, как поэт называет Кремль, с чем</w:t>
            </w:r>
            <w:r w:rsidR="00AD7EF5" w:rsidRPr="001360CC">
              <w:rPr>
                <w:color w:val="000000"/>
              </w:rPr>
              <w:t xml:space="preserve"> сравнивает? Почему?</w:t>
            </w:r>
          </w:p>
          <w:p w:rsidR="008E4A7E" w:rsidRPr="001360CC" w:rsidRDefault="00C53041" w:rsidP="0072390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Показывает на слайде Кремль.</w:t>
            </w:r>
          </w:p>
          <w:p w:rsidR="008E4A7E" w:rsidRPr="001360CC" w:rsidRDefault="00AD7EF5" w:rsidP="0072390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-Прочитайте определение слова метафора.</w:t>
            </w:r>
          </w:p>
          <w:p w:rsidR="008E4A7E" w:rsidRPr="00C53041" w:rsidRDefault="008E4A7E" w:rsidP="0072390E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</w:p>
          <w:p w:rsidR="008E4A7E" w:rsidRPr="00C53041" w:rsidRDefault="00C53041" w:rsidP="0072390E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i/>
                <w:color w:val="000000"/>
              </w:rPr>
            </w:pPr>
            <w:r w:rsidRPr="00C53041">
              <w:rPr>
                <w:b/>
                <w:i/>
                <w:color w:val="000000"/>
              </w:rPr>
              <w:t>Организует словарную работу после чтения.</w:t>
            </w:r>
          </w:p>
          <w:p w:rsidR="00AD7EF5" w:rsidRPr="001360CC" w:rsidRDefault="00AD7EF5" w:rsidP="00AD7EF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-Кого в стихотворении автор называет </w:t>
            </w:r>
            <w:r w:rsidRPr="001360CC">
              <w:rPr>
                <w:i/>
                <w:iCs/>
                <w:color w:val="000000"/>
              </w:rPr>
              <w:t>чуждым властелином?</w:t>
            </w:r>
          </w:p>
          <w:p w:rsidR="00AD7EF5" w:rsidRDefault="00AD7EF5" w:rsidP="00AD7EF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-Как вы понимаете эти слова</w:t>
            </w:r>
            <w:r w:rsidR="008E4A7E" w:rsidRPr="001360CC">
              <w:rPr>
                <w:color w:val="000000"/>
              </w:rPr>
              <w:t xml:space="preserve"> </w:t>
            </w:r>
            <w:r w:rsidR="008E4A7E" w:rsidRPr="001360CC">
              <w:rPr>
                <w:i/>
                <w:iCs/>
                <w:color w:val="000000"/>
              </w:rPr>
              <w:t>чуждым властелином</w:t>
            </w:r>
            <w:r w:rsidRPr="001360CC">
              <w:rPr>
                <w:color w:val="000000"/>
              </w:rPr>
              <w:t>?</w:t>
            </w:r>
          </w:p>
          <w:p w:rsidR="00C53041" w:rsidRPr="001360CC" w:rsidRDefault="00C53041" w:rsidP="00AD7EF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AD7EF5" w:rsidRDefault="00AD7EF5" w:rsidP="00AD7EF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-Удалось ли пришельцу разбить Кремль? Докажите словами из стихотворения.</w:t>
            </w:r>
          </w:p>
          <w:p w:rsidR="00C53041" w:rsidRPr="00C53041" w:rsidRDefault="00C53041" w:rsidP="00AD7EF5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C53041">
              <w:rPr>
                <w:i/>
                <w:color w:val="000000"/>
              </w:rPr>
              <w:t>Организует работу по уточнению лексического значения слов</w:t>
            </w:r>
            <w:r>
              <w:rPr>
                <w:i/>
                <w:color w:val="000000"/>
              </w:rPr>
              <w:t>, не понятных детям</w:t>
            </w:r>
            <w:r w:rsidRPr="00C53041">
              <w:rPr>
                <w:i/>
                <w:color w:val="000000"/>
              </w:rPr>
              <w:t>.</w:t>
            </w:r>
          </w:p>
          <w:p w:rsidR="00AD7EF5" w:rsidRPr="001360CC" w:rsidRDefault="00AD7EF5" w:rsidP="00AD7EF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-Прочитайте, что обозначают непонятные нам слова из стихотворения. Все ли вам понятно?</w:t>
            </w:r>
          </w:p>
          <w:p w:rsidR="008E4A7E" w:rsidRPr="001360CC" w:rsidRDefault="008E4A7E" w:rsidP="00AD7EF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Низвергнуть- сбросить сверху, свергнуть</w:t>
            </w:r>
          </w:p>
          <w:p w:rsidR="008E4A7E" w:rsidRPr="001360CC" w:rsidRDefault="008E4A7E" w:rsidP="00AD7EF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Тщетн</w:t>
            </w:r>
            <w:proofErr w:type="gramStart"/>
            <w:r w:rsidRPr="001360CC">
              <w:rPr>
                <w:color w:val="000000"/>
              </w:rPr>
              <w:t>о-</w:t>
            </w:r>
            <w:proofErr w:type="gramEnd"/>
            <w:r w:rsidRPr="001360CC">
              <w:rPr>
                <w:color w:val="000000"/>
              </w:rPr>
              <w:t xml:space="preserve"> напрасно</w:t>
            </w:r>
          </w:p>
          <w:p w:rsidR="008E4A7E" w:rsidRDefault="00C53041" w:rsidP="00AD7EF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Приш</w:t>
            </w:r>
            <w:r w:rsidR="008E4A7E" w:rsidRPr="001360CC">
              <w:rPr>
                <w:color w:val="000000"/>
              </w:rPr>
              <w:t>лец- завоеватель.</w:t>
            </w:r>
          </w:p>
          <w:p w:rsidR="00C53041" w:rsidRPr="001360CC" w:rsidRDefault="00C53041" w:rsidP="00AD7EF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8E4A7E" w:rsidRPr="001360CC" w:rsidRDefault="00AD7EF5" w:rsidP="00AD7EF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b/>
                <w:bCs/>
                <w:color w:val="000000"/>
              </w:rPr>
              <w:t>-</w:t>
            </w:r>
            <w:r w:rsidRPr="001360CC">
              <w:rPr>
                <w:color w:val="000000"/>
              </w:rPr>
              <w:t> Какова основная мысль стихотворения?</w:t>
            </w:r>
          </w:p>
          <w:p w:rsidR="008E4A7E" w:rsidRPr="001360CC" w:rsidRDefault="008E4A7E" w:rsidP="00AD7EF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36869" w:rsidRPr="001360CC" w:rsidRDefault="00AD7EF5" w:rsidP="0072390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 xml:space="preserve">-Прочитайте стихотворение выразительно: </w:t>
            </w:r>
          </w:p>
          <w:p w:rsidR="008E4A7E" w:rsidRPr="001360CC" w:rsidRDefault="00AD7EF5" w:rsidP="0072390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подумайте, какой тон выберете – грустный, торжественный или радостный.</w:t>
            </w:r>
          </w:p>
          <w:p w:rsidR="00936869" w:rsidRPr="001360CC" w:rsidRDefault="00AD7EF5" w:rsidP="0072390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Обоснуйте свой ответ.</w:t>
            </w:r>
          </w:p>
          <w:p w:rsidR="005D4A8B" w:rsidRDefault="00AD7EF5" w:rsidP="0072390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 xml:space="preserve"> Обратите внимание на паузы: они не всегда совпадают с концом строки.</w:t>
            </w:r>
          </w:p>
          <w:p w:rsidR="00C53041" w:rsidRDefault="00C53041" w:rsidP="0072390E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  <w:r w:rsidRPr="00C53041">
              <w:rPr>
                <w:b/>
                <w:color w:val="000000"/>
              </w:rPr>
              <w:t xml:space="preserve">Организует проведение </w:t>
            </w:r>
            <w:proofErr w:type="spellStart"/>
            <w:r w:rsidRPr="00C53041">
              <w:rPr>
                <w:b/>
                <w:color w:val="000000"/>
              </w:rPr>
              <w:t>физминутки</w:t>
            </w:r>
            <w:proofErr w:type="spellEnd"/>
            <w:r w:rsidRPr="00C53041">
              <w:rPr>
                <w:b/>
                <w:color w:val="000000"/>
              </w:rPr>
              <w:t xml:space="preserve"> </w:t>
            </w:r>
          </w:p>
          <w:p w:rsidR="005D4A8B" w:rsidRDefault="005D4A8B" w:rsidP="0072390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D4A8B">
              <w:rPr>
                <w:color w:val="000000"/>
              </w:rPr>
              <w:t>Давайте немного отдохнем</w:t>
            </w:r>
            <w:r w:rsidR="00247FCE">
              <w:rPr>
                <w:color w:val="000000"/>
              </w:rPr>
              <w:t>.</w:t>
            </w:r>
          </w:p>
          <w:p w:rsidR="00247FCE" w:rsidRPr="005D4A8B" w:rsidRDefault="00247FCE" w:rsidP="0072390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1CEA">
              <w:t>Мы ногами топ-топ,</w:t>
            </w:r>
            <w:r w:rsidRPr="00AF1CEA">
              <w:br/>
              <w:t>Мы руками хлоп-хлоп,</w:t>
            </w:r>
            <w:r w:rsidRPr="00AF1CEA">
              <w:br/>
              <w:t>А потом прыг-скок</w:t>
            </w:r>
            <w:proofErr w:type="gramStart"/>
            <w:r w:rsidRPr="00AF1CEA">
              <w:br/>
            </w:r>
            <w:r w:rsidRPr="00AF1CEA">
              <w:lastRenderedPageBreak/>
              <w:t>И</w:t>
            </w:r>
            <w:proofErr w:type="gramEnd"/>
            <w:r w:rsidRPr="00AF1CEA">
              <w:t xml:space="preserve"> ещё разок.</w:t>
            </w:r>
            <w:r w:rsidRPr="00AF1CEA">
              <w:br/>
              <w:t>А потом вприсядку,</w:t>
            </w:r>
            <w:r w:rsidRPr="00AF1CEA">
              <w:br/>
              <w:t>А потом вприсядку,</w:t>
            </w:r>
            <w:r w:rsidRPr="00AF1CEA">
              <w:br/>
              <w:t>А потом вприсядку,</w:t>
            </w:r>
            <w:r w:rsidRPr="00AF1CEA">
              <w:br/>
              <w:t>И снова — по порядку.</w:t>
            </w:r>
            <w:r w:rsidRPr="00AF1CEA">
              <w:br/>
              <w:t>Побежим мы по дорожке</w:t>
            </w:r>
            <w:r w:rsidRPr="00AF1CEA">
              <w:br/>
              <w:t>Раз, два, три!</w:t>
            </w:r>
            <w:r w:rsidRPr="00AF1CEA">
              <w:br/>
              <w:t>И похлопаем в ладошки</w:t>
            </w:r>
            <w:r w:rsidRPr="00AF1CEA">
              <w:br/>
              <w:t>Раз, два, три!</w:t>
            </w:r>
            <w:r w:rsidRPr="00AF1CEA">
              <w:br/>
              <w:t>И покрутим головами</w:t>
            </w:r>
            <w:r w:rsidRPr="00AF1CEA">
              <w:br/>
              <w:t>Раз, два, три!</w:t>
            </w:r>
          </w:p>
        </w:tc>
        <w:tc>
          <w:tcPr>
            <w:tcW w:w="1843" w:type="pct"/>
          </w:tcPr>
          <w:p w:rsidR="00962D0F" w:rsidRPr="001360CC" w:rsidRDefault="00C96481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 </w:t>
            </w:r>
            <w:r w:rsidR="001F2A2E" w:rsidRPr="001360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 w:rsidR="00AD7EF5" w:rsidRPr="001360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                           </w:t>
            </w:r>
            <w:r w:rsidR="00962D0F" w:rsidRPr="001360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Открывают учебник на странице </w:t>
            </w:r>
            <w:r w:rsidR="00AD7EF5" w:rsidRPr="001360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62</w:t>
            </w:r>
            <w:r w:rsidR="00962D0F" w:rsidRPr="001360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314EB2" w:rsidRDefault="00F10EDF" w:rsidP="007239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Называют </w:t>
            </w:r>
            <w:r w:rsidR="00314EB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стихотворение</w:t>
            </w:r>
          </w:p>
          <w:p w:rsidR="00314EB2" w:rsidRDefault="00314EB2" w:rsidP="007239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962D0F" w:rsidRPr="001360CC" w:rsidRDefault="00314EB2" w:rsidP="007239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D7EF5" w:rsidRPr="001360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«Москва, Москва</w:t>
            </w:r>
            <w:proofErr w:type="gramStart"/>
            <w:r w:rsidR="00AD7EF5" w:rsidRPr="001360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!... </w:t>
            </w:r>
            <w:proofErr w:type="gramEnd"/>
            <w:r w:rsidR="00AD7EF5" w:rsidRPr="001360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Люблю тебя как сын…»</w:t>
            </w:r>
          </w:p>
          <w:p w:rsidR="00F10EDF" w:rsidRDefault="00F10EDF" w:rsidP="007239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314EB2" w:rsidRDefault="00314EB2" w:rsidP="007239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314EB2" w:rsidRDefault="00314EB2" w:rsidP="007239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Предполагают, о чем пойдет речь</w:t>
            </w:r>
          </w:p>
          <w:p w:rsidR="00AD7EF5" w:rsidRPr="001360CC" w:rsidRDefault="00AD7EF5" w:rsidP="007239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D7EF5" w:rsidRPr="001360CC" w:rsidRDefault="00AD7EF5" w:rsidP="007239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D7EF5" w:rsidRPr="001360CC" w:rsidRDefault="00AD7EF5" w:rsidP="007239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Чувство гордости за свою родину</w:t>
            </w:r>
          </w:p>
          <w:p w:rsidR="00314EB2" w:rsidRDefault="00314EB2" w:rsidP="007239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314EB2" w:rsidRDefault="00314EB2" w:rsidP="007239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D7EF5" w:rsidRDefault="00AD7EF5" w:rsidP="007239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314EB2" w:rsidRPr="001360CC" w:rsidRDefault="00314EB2" w:rsidP="007239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Отвечают на вопрос учителя.</w:t>
            </w:r>
          </w:p>
          <w:p w:rsidR="00AD7EF5" w:rsidRPr="001360CC" w:rsidRDefault="008E4A7E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>-Кремль поэт сравнивает со столетним великаном.</w:t>
            </w:r>
          </w:p>
          <w:p w:rsidR="008E4A7E" w:rsidRDefault="008E4A7E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>«Столетний великан» - это метафора.</w:t>
            </w:r>
          </w:p>
          <w:p w:rsidR="00C53041" w:rsidRPr="001360CC" w:rsidRDefault="00C53041" w:rsidP="0072390E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Рассматривают Кремль на слайде</w:t>
            </w:r>
          </w:p>
          <w:p w:rsidR="00AD7EF5" w:rsidRPr="001360CC" w:rsidRDefault="00AD7EF5" w:rsidP="00AD7EF5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b/>
                <w:bCs/>
                <w:color w:val="000000"/>
              </w:rPr>
              <w:t>Метафора – переносное значение слова, указывающее на сходство или различие сравниваемых предметов.</w:t>
            </w:r>
          </w:p>
          <w:p w:rsidR="00962D0F" w:rsidRPr="001360CC" w:rsidRDefault="008E4A7E" w:rsidP="00723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sz w:val="24"/>
                <w:szCs w:val="24"/>
                <w:lang w:eastAsia="ru-RU"/>
              </w:rPr>
              <w:t>Кто-то чужой, кто хотел завоевать Москву.</w:t>
            </w:r>
          </w:p>
          <w:p w:rsidR="008E4A7E" w:rsidRPr="001360CC" w:rsidRDefault="008E4A7E" w:rsidP="00723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E4A7E" w:rsidRDefault="008E4A7E" w:rsidP="00723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sz w:val="24"/>
                <w:szCs w:val="24"/>
                <w:lang w:eastAsia="ru-RU"/>
              </w:rPr>
              <w:t>Далеким, не родным.</w:t>
            </w:r>
          </w:p>
          <w:p w:rsidR="00C53041" w:rsidRPr="001360CC" w:rsidRDefault="00C53041" w:rsidP="00723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Читают строчку из стихотворения.</w:t>
            </w:r>
          </w:p>
          <w:p w:rsidR="008E4A7E" w:rsidRPr="001360CC" w:rsidRDefault="008E4A7E" w:rsidP="00723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sz w:val="24"/>
                <w:szCs w:val="24"/>
                <w:lang w:eastAsia="ru-RU"/>
              </w:rPr>
              <w:t>Не</w:t>
            </w:r>
            <w:r w:rsidR="00C53041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1360CC">
              <w:rPr>
                <w:rFonts w:ascii="Times New Roman" w:hAnsi="Times New Roman"/>
                <w:sz w:val="24"/>
                <w:szCs w:val="24"/>
                <w:lang w:eastAsia="ru-RU"/>
              </w:rPr>
              <w:t>. Тщетно поражал тебя пришелец: ты вздрогну</w:t>
            </w:r>
            <w:proofErr w:type="gramStart"/>
            <w:r w:rsidRPr="001360CC">
              <w:rPr>
                <w:rFonts w:ascii="Times New Roman" w:hAnsi="Times New Roman"/>
                <w:sz w:val="24"/>
                <w:szCs w:val="24"/>
                <w:lang w:eastAsia="ru-RU"/>
              </w:rPr>
              <w:t>л-</w:t>
            </w:r>
            <w:proofErr w:type="gramEnd"/>
            <w:r w:rsidRPr="001360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он упал!</w:t>
            </w:r>
          </w:p>
          <w:p w:rsidR="008E4A7E" w:rsidRDefault="008E4A7E" w:rsidP="00723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53041" w:rsidRDefault="00C53041" w:rsidP="00723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Называют непонятные слова, появляются на слайде.</w:t>
            </w:r>
          </w:p>
          <w:p w:rsidR="00C53041" w:rsidRDefault="00C53041" w:rsidP="00723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53041" w:rsidRPr="001360CC" w:rsidRDefault="00C53041" w:rsidP="00C5304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Низвергнуть- сбросить сверху, свергнуть</w:t>
            </w:r>
          </w:p>
          <w:p w:rsidR="00C53041" w:rsidRPr="001360CC" w:rsidRDefault="00C53041" w:rsidP="00C5304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Тщетн</w:t>
            </w:r>
            <w:proofErr w:type="gramStart"/>
            <w:r w:rsidRPr="001360CC">
              <w:rPr>
                <w:color w:val="000000"/>
              </w:rPr>
              <w:t>о-</w:t>
            </w:r>
            <w:proofErr w:type="gramEnd"/>
            <w:r w:rsidRPr="001360CC">
              <w:rPr>
                <w:color w:val="000000"/>
              </w:rPr>
              <w:t xml:space="preserve"> напрасно</w:t>
            </w:r>
          </w:p>
          <w:p w:rsidR="00C53041" w:rsidRPr="001360CC" w:rsidRDefault="00C53041" w:rsidP="00C53041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Приш</w:t>
            </w:r>
            <w:r w:rsidRPr="001360CC">
              <w:rPr>
                <w:color w:val="000000"/>
              </w:rPr>
              <w:t>лец- завоеватель.</w:t>
            </w:r>
          </w:p>
          <w:p w:rsidR="00C53041" w:rsidRPr="00C53041" w:rsidRDefault="00C53041" w:rsidP="0072390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304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ыявляют основную мысль стихотворения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8E4A7E" w:rsidRPr="001360CC" w:rsidRDefault="008E4A7E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360C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это патриотизм, любовь к родине, а именно к Москве</w:t>
            </w:r>
            <w:proofErr w:type="gramStart"/>
            <w:r w:rsidRPr="001360C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1360C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1360C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proofErr w:type="gramEnd"/>
            <w:r w:rsidRPr="001360C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втор говорит о том, что безумно любит Москву как её родной сын.</w:t>
            </w:r>
          </w:p>
          <w:p w:rsidR="00936869" w:rsidRDefault="00936869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360C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Выразительно читают стихотворение.</w:t>
            </w:r>
          </w:p>
          <w:p w:rsidR="005D4A8B" w:rsidRDefault="005D4A8B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5D4A8B" w:rsidRDefault="005D4A8B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5D4A8B" w:rsidRDefault="005D4A8B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5D4A8B" w:rsidRDefault="005D4A8B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5D4A8B" w:rsidRPr="001360CC" w:rsidRDefault="005D4A8B" w:rsidP="00723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Повторяют движения за учителем.</w:t>
            </w:r>
          </w:p>
        </w:tc>
        <w:tc>
          <w:tcPr>
            <w:tcW w:w="1116" w:type="pct"/>
          </w:tcPr>
          <w:p w:rsidR="00614E2D" w:rsidRDefault="00C96481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EC19B8" w:rsidRPr="001360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r w:rsidR="00EC19B8"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>. прогнозирует содержание текста художественного произведения по заголовку, жанру, иллюстрации</w:t>
            </w:r>
          </w:p>
          <w:p w:rsidR="00D372F2" w:rsidRPr="001360CC" w:rsidRDefault="00D372F2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14E2D" w:rsidRDefault="00EC19B8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К.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выражает свои мысли в устной форме</w:t>
            </w:r>
          </w:p>
          <w:p w:rsidR="00D372F2" w:rsidRPr="001360CC" w:rsidRDefault="00D372F2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72F2" w:rsidRDefault="00EC19B8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>.внимательно слушает речь учителя; отвечает на вопросы; выражает свои мысли в устной форм</w:t>
            </w:r>
            <w:r w:rsidR="00D372F2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</w:p>
          <w:p w:rsidR="00D372F2" w:rsidRDefault="00D372F2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72F2" w:rsidRDefault="00D372F2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72F2" w:rsidRPr="001360CC" w:rsidRDefault="00D372F2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6481" w:rsidRDefault="00EC19B8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>. формирует учебно-познавательный интерес к новому учебному материалу и способам решения новой задачи</w:t>
            </w:r>
          </w:p>
          <w:p w:rsidR="005D4A8B" w:rsidRDefault="005D4A8B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D4A8B" w:rsidRDefault="005D4A8B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D4A8B" w:rsidRDefault="005D4A8B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D4A8B" w:rsidRDefault="005D4A8B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D4A8B" w:rsidRDefault="005D4A8B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D4A8B" w:rsidRDefault="005D4A8B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D4A8B" w:rsidRDefault="005D4A8B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D4A8B" w:rsidRDefault="005D4A8B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D4A8B" w:rsidRDefault="005D4A8B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D4A8B" w:rsidRDefault="005D4A8B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D4A8B" w:rsidRDefault="005D4A8B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D4A8B" w:rsidRDefault="005D4A8B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D4A8B" w:rsidRDefault="005D4A8B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D4A8B" w:rsidRDefault="005D4A8B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D4A8B" w:rsidRDefault="005D4A8B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D4A8B" w:rsidRDefault="005D4A8B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D4A8B" w:rsidRDefault="005D4A8B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D4A8B" w:rsidRDefault="005D4A8B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D4A8B" w:rsidRDefault="005D4A8B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D4A8B" w:rsidRDefault="005D4A8B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D4A8B" w:rsidRDefault="005D4A8B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D4A8B" w:rsidRDefault="005D4A8B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D4A8B" w:rsidRDefault="005D4A8B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D4A8B" w:rsidRDefault="005D4A8B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D4A8B" w:rsidRDefault="005D4A8B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D4A8B" w:rsidRDefault="005D4A8B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D4A8B" w:rsidRDefault="005D4A8B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D4A8B" w:rsidRPr="001360CC" w:rsidRDefault="005D4A8B" w:rsidP="00723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FC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Проявляет установку на здоровый образ жизни.</w:t>
            </w:r>
          </w:p>
        </w:tc>
      </w:tr>
      <w:tr w:rsidR="00C96481" w:rsidRPr="001360CC" w:rsidTr="00134DDC">
        <w:tc>
          <w:tcPr>
            <w:tcW w:w="2041" w:type="pct"/>
          </w:tcPr>
          <w:p w:rsidR="00CA5BFC" w:rsidRPr="001360CC" w:rsidRDefault="00317683" w:rsidP="0072390E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i/>
                <w:color w:val="000000"/>
              </w:rPr>
            </w:pPr>
            <w:r w:rsidRPr="001360CC">
              <w:rPr>
                <w:b/>
                <w:i/>
                <w:color w:val="000000"/>
              </w:rPr>
              <w:lastRenderedPageBreak/>
              <w:t>Работа с текстом до чтения</w:t>
            </w:r>
            <w:r w:rsidR="00936869" w:rsidRPr="001360CC">
              <w:rPr>
                <w:b/>
                <w:i/>
                <w:color w:val="000000"/>
              </w:rPr>
              <w:t>.</w:t>
            </w:r>
          </w:p>
          <w:p w:rsidR="00936869" w:rsidRPr="001360CC" w:rsidRDefault="00936869" w:rsidP="0072390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Как думаете, о чем это стихотворение?</w:t>
            </w:r>
          </w:p>
          <w:p w:rsidR="00936869" w:rsidRDefault="005D4A8B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Первый раз предлагает прочитать стихотворение про себя.</w:t>
            </w:r>
          </w:p>
          <w:p w:rsidR="00473D22" w:rsidRPr="00473D22" w:rsidRDefault="00473D22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i/>
                <w:color w:val="000000"/>
              </w:rPr>
            </w:pPr>
            <w:r w:rsidRPr="00473D22">
              <w:rPr>
                <w:b/>
                <w:i/>
                <w:color w:val="000000"/>
              </w:rPr>
              <w:t>Работа с текстом после чтения.</w:t>
            </w:r>
          </w:p>
          <w:p w:rsidR="005D4A8B" w:rsidRDefault="005D4A8B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Какое настроение возникло у вас при чтении?</w:t>
            </w:r>
          </w:p>
          <w:p w:rsidR="00CA5BFC" w:rsidRPr="001360CC" w:rsidRDefault="00CA5BFC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5D4A8B" w:rsidRDefault="005D4A8B" w:rsidP="005D4A8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-Какие картины возникли</w:t>
            </w:r>
            <w:r w:rsidRPr="001360CC">
              <w:rPr>
                <w:color w:val="000000"/>
              </w:rPr>
              <w:t xml:space="preserve"> при чтении, что вы мысленно </w:t>
            </w:r>
            <w:r>
              <w:rPr>
                <w:color w:val="000000"/>
              </w:rPr>
              <w:t>представили, читая стихотворение</w:t>
            </w:r>
            <w:r w:rsidRPr="001360CC">
              <w:rPr>
                <w:color w:val="000000"/>
              </w:rPr>
              <w:t>?</w:t>
            </w: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 xml:space="preserve"> Поэт не только нарисовал картину, но и заставил нас проникнуться сочувствием к одинокому парусу. Казалось бы, незамысловатые слова! Но в этом-то и чудо поэзии.</w:t>
            </w: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- Какие художественные средства использует Лермонтов, чтобы передать красоту моря?</w:t>
            </w: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- Море всегда вызывает в человеке чувства, они разные. Вы видели море? Что чувствовали вы?</w:t>
            </w: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- А что чувствует лирический герой стихотворения?</w:t>
            </w: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- Как вы думаете, случайно: яркий образ моря должен рождать радость, а парус одинокий?</w:t>
            </w: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- Итак, это стихотворение, по вашему мнению, о море и парусе?</w:t>
            </w: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-Сравните две картины. Первая – о парусе. А вторая? Лермонтов ни разу не называет своего героя. Что же это за парус? Как вы понимаете слово «мятежный»?</w:t>
            </w: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lastRenderedPageBreak/>
              <w:t>- Парус ищет бурю, зачем?</w:t>
            </w: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- Что это - буря?</w:t>
            </w: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- Какие еще символы можно увидеть в стихотворении?</w:t>
            </w: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- Видите, какая тайна у стихотворения, какая глубина! Поэтому оно и таинственное. А почему «Парус» - самое популярное стихотворение Лермонтова?</w:t>
            </w: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- О чем оно?</w:t>
            </w: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- Стихотворение «Парус» философское, т.к. оно заставляет задуматься о поиске смысла жизни.</w:t>
            </w:r>
          </w:p>
          <w:p w:rsidR="00317683" w:rsidRPr="00473D22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bCs/>
                <w:i/>
                <w:color w:val="000000"/>
              </w:rPr>
            </w:pPr>
            <w:r w:rsidRPr="00473D22">
              <w:rPr>
                <w:b/>
                <w:bCs/>
                <w:i/>
                <w:color w:val="000000"/>
              </w:rPr>
              <w:t>Словарная работа.</w:t>
            </w:r>
          </w:p>
          <w:p w:rsidR="00CA5BFC" w:rsidRDefault="00CA5BFC" w:rsidP="00CA5BFC">
            <w:pPr>
              <w:pStyle w:val="a5"/>
              <w:shd w:val="clear" w:color="auto" w:fill="FFFFFF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Лазурь – светло-синий цвет.</w:t>
            </w:r>
          </w:p>
          <w:p w:rsidR="00CA5BFC" w:rsidRDefault="00CA5BFC" w:rsidP="00CA5BFC">
            <w:pPr>
              <w:pStyle w:val="a5"/>
              <w:shd w:val="clear" w:color="auto" w:fill="FFFFFF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Мятежный – тревожный, не спокойный.</w:t>
            </w:r>
          </w:p>
          <w:p w:rsidR="00CA5BFC" w:rsidRPr="00CA5BFC" w:rsidRDefault="00CA5BFC" w:rsidP="00CA5BFC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843" w:type="pct"/>
          </w:tcPr>
          <w:p w:rsidR="00CA5BFC" w:rsidRDefault="00CA5BFC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36869" w:rsidRPr="001360CC" w:rsidRDefault="00CA5BFC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 м</w:t>
            </w:r>
            <w:r w:rsidR="00936869" w:rsidRPr="001360CC">
              <w:rPr>
                <w:color w:val="000000"/>
              </w:rPr>
              <w:t>оре, парус</w:t>
            </w:r>
            <w:r>
              <w:rPr>
                <w:color w:val="000000"/>
              </w:rPr>
              <w:t>е.</w:t>
            </w:r>
          </w:p>
          <w:p w:rsidR="00936869" w:rsidRPr="001360CC" w:rsidRDefault="005D4A8B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Читают стихотворение про себя.</w:t>
            </w:r>
          </w:p>
          <w:p w:rsidR="00936869" w:rsidRPr="001360CC" w:rsidRDefault="005D4A8B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Прогнозируют о чем оно. </w:t>
            </w:r>
          </w:p>
          <w:p w:rsidR="005D4A8B" w:rsidRDefault="005D4A8B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Делятся впечатлениями.</w:t>
            </w:r>
          </w:p>
          <w:p w:rsidR="00CA5BFC" w:rsidRPr="001360CC" w:rsidRDefault="00CA5BFC" w:rsidP="00CA5BFC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Читают стихотворение вслух выразительно.</w:t>
            </w: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Одинокий парус белеет в голубом тумане моря</w:t>
            </w: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CA5BFC" w:rsidRDefault="00CA5BFC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CA5BFC" w:rsidRDefault="00CA5BFC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CA5BFC" w:rsidRDefault="00CA5BFC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CA5BFC" w:rsidRDefault="00CA5BFC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Эпитеты: парус одинокий, страна далекая, край родной, струя светлей лазури, луч солнца золотой, он мятежный.</w:t>
            </w:r>
          </w:p>
          <w:p w:rsidR="00CA5BFC" w:rsidRDefault="00CA5BFC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CA5BFC" w:rsidRDefault="00CA5BFC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Делятся своими впечатлениями</w:t>
            </w: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Чувство одиночества</w:t>
            </w: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Пейзаж противопоставлен состоянию героя, усиливает его одиночество.</w:t>
            </w: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Размышляют</w:t>
            </w:r>
            <w:r w:rsidR="00CA5BFC">
              <w:rPr>
                <w:color w:val="000000"/>
              </w:rPr>
              <w:t xml:space="preserve"> и отвечают на вопрос учителя.</w:t>
            </w: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Мятежный – тревожный, неспокойный, бурный. Парус - это символ, образ свободы, действия, борьбы.</w:t>
            </w: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Стихия, разрушение, но и возможность испытать свои силы.</w:t>
            </w:r>
          </w:p>
          <w:p w:rsidR="00CA5BFC" w:rsidRDefault="00CA5BFC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CA5BFC" w:rsidRDefault="00CA5BFC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Море – жизнь, разная погода – полосы в жизни человека.</w:t>
            </w:r>
          </w:p>
          <w:p w:rsidR="00CA5BFC" w:rsidRDefault="00CA5BFC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Каждый человек открывает в нем что-то свое.</w:t>
            </w:r>
          </w:p>
          <w:p w:rsidR="00CA5BFC" w:rsidRDefault="00CA5BFC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Оно о жизни</w:t>
            </w: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Читают новые слова</w:t>
            </w:r>
          </w:p>
          <w:p w:rsidR="00CA5BFC" w:rsidRDefault="0058355E" w:rsidP="00CA5BFC">
            <w:pPr>
              <w:pStyle w:val="a5"/>
              <w:shd w:val="clear" w:color="auto" w:fill="FFFFFF"/>
              <w:spacing w:before="0" w:beforeAutospacing="0" w:after="0" w:afterAutospacing="0"/>
              <w:rPr>
                <w:bCs/>
                <w:color w:val="000000"/>
              </w:rPr>
            </w:pPr>
            <w:r w:rsidRPr="001360CC">
              <w:rPr>
                <w:color w:val="000000"/>
                <w:shd w:val="clear" w:color="auto" w:fill="FFFFFF"/>
              </w:rPr>
              <w:t> </w:t>
            </w:r>
            <w:r w:rsidR="00CA5BFC">
              <w:rPr>
                <w:bCs/>
                <w:color w:val="000000"/>
              </w:rPr>
              <w:t>Лазурь – светло-синий цвет.</w:t>
            </w:r>
          </w:p>
          <w:p w:rsidR="00CA5BFC" w:rsidRDefault="00CA5BFC" w:rsidP="00CA5BFC">
            <w:pPr>
              <w:pStyle w:val="a5"/>
              <w:shd w:val="clear" w:color="auto" w:fill="FFFFFF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Мятежный – тревожный, не спокойный.</w:t>
            </w:r>
          </w:p>
          <w:p w:rsidR="00AD7EF5" w:rsidRPr="001360CC" w:rsidRDefault="00AD7EF5" w:rsidP="00AD7EF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45581" w:rsidRPr="001360CC" w:rsidRDefault="00645581" w:rsidP="007239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pct"/>
          </w:tcPr>
          <w:p w:rsidR="00BE042F" w:rsidRPr="001360CC" w:rsidRDefault="00BE042F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E042F" w:rsidRPr="001360CC" w:rsidRDefault="00BE042F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E042F" w:rsidRPr="001360CC" w:rsidRDefault="00BE042F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>. осуществляет поиск необходимой информации для выполнения учебных заданий с использованием учебной литератур</w:t>
            </w:r>
            <w:r w:rsidR="00E569F6"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</w:p>
          <w:p w:rsidR="00BE042F" w:rsidRPr="001360CC" w:rsidRDefault="00BE042F" w:rsidP="007239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E042F" w:rsidRPr="001360CC" w:rsidRDefault="00BE042F" w:rsidP="00CA5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E042F" w:rsidRDefault="00BE042F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выражает свои мысли в устной форме; формулирует собственное мнение и позицию </w:t>
            </w:r>
          </w:p>
          <w:p w:rsidR="00247FCE" w:rsidRPr="001360CC" w:rsidRDefault="00247FCE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E042F" w:rsidRDefault="00BE042F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>. понимает главную мысль произведения</w:t>
            </w:r>
          </w:p>
          <w:p w:rsidR="00247FCE" w:rsidRPr="001360CC" w:rsidRDefault="00247FCE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17683" w:rsidRDefault="00E569F6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Владеет диалогической 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формой речи.</w:t>
            </w:r>
          </w:p>
          <w:p w:rsidR="00247FCE" w:rsidRPr="001360CC" w:rsidRDefault="00247FCE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5581" w:rsidRDefault="00E569F6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360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.Произвольно строит устное высказывание с учетом учебной задачи; </w:t>
            </w:r>
          </w:p>
          <w:p w:rsidR="00247FCE" w:rsidRDefault="00247FCE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372F2" w:rsidRPr="001360CC" w:rsidRDefault="00D372F2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5581" w:rsidRPr="001360CC" w:rsidRDefault="00E569F6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принимает и сохраняет учебную задачу; </w:t>
            </w:r>
          </w:p>
          <w:p w:rsidR="00E569F6" w:rsidRPr="001360CC" w:rsidRDefault="00E569F6" w:rsidP="00723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69F6" w:rsidRPr="001360CC" w:rsidTr="00DB64CF">
        <w:tc>
          <w:tcPr>
            <w:tcW w:w="5000" w:type="pct"/>
            <w:gridSpan w:val="3"/>
          </w:tcPr>
          <w:p w:rsidR="00E569F6" w:rsidRPr="001360CC" w:rsidRDefault="00E569F6" w:rsidP="0072390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Первичное закрепление</w:t>
            </w:r>
          </w:p>
        </w:tc>
      </w:tr>
      <w:tr w:rsidR="00E569F6" w:rsidRPr="001360CC" w:rsidTr="00134DDC">
        <w:tc>
          <w:tcPr>
            <w:tcW w:w="2041" w:type="pct"/>
          </w:tcPr>
          <w:p w:rsidR="00473D22" w:rsidRPr="00473D22" w:rsidRDefault="00473D22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473D22">
              <w:rPr>
                <w:i/>
                <w:color w:val="000000"/>
              </w:rPr>
              <w:t>Организует индивидуальную работу с таблицей</w:t>
            </w:r>
          </w:p>
          <w:p w:rsidR="006C3CB1" w:rsidRDefault="006C3CB1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Предлагаю вам поработать с таблицей.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1728"/>
              <w:gridCol w:w="1024"/>
              <w:gridCol w:w="1980"/>
              <w:gridCol w:w="1057"/>
            </w:tblGrid>
            <w:tr w:rsidR="00942BAD" w:rsidTr="006C3CB1">
              <w:tc>
                <w:tcPr>
                  <w:tcW w:w="1451" w:type="dxa"/>
                </w:tcPr>
                <w:p w:rsidR="006C3CB1" w:rsidRDefault="00942BAD" w:rsidP="00936869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Название стихотворения</w:t>
                  </w:r>
                </w:p>
              </w:tc>
              <w:tc>
                <w:tcPr>
                  <w:tcW w:w="1451" w:type="dxa"/>
                </w:tcPr>
                <w:p w:rsidR="006C3CB1" w:rsidRDefault="00942BAD" w:rsidP="00936869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Твои чувства</w:t>
                  </w:r>
                </w:p>
              </w:tc>
              <w:tc>
                <w:tcPr>
                  <w:tcW w:w="1451" w:type="dxa"/>
                </w:tcPr>
                <w:p w:rsidR="006C3CB1" w:rsidRDefault="00942BAD" w:rsidP="00936869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Художественные приемы </w:t>
                  </w:r>
                </w:p>
              </w:tc>
              <w:tc>
                <w:tcPr>
                  <w:tcW w:w="1452" w:type="dxa"/>
                </w:tcPr>
                <w:p w:rsidR="006C3CB1" w:rsidRDefault="00942BAD" w:rsidP="00936869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Чувства автора</w:t>
                  </w:r>
                </w:p>
              </w:tc>
            </w:tr>
            <w:tr w:rsidR="00942BAD" w:rsidTr="006C3CB1">
              <w:tc>
                <w:tcPr>
                  <w:tcW w:w="1451" w:type="dxa"/>
                </w:tcPr>
                <w:p w:rsidR="006C3CB1" w:rsidRDefault="006C3CB1" w:rsidP="00936869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</w:p>
              </w:tc>
              <w:tc>
                <w:tcPr>
                  <w:tcW w:w="1451" w:type="dxa"/>
                </w:tcPr>
                <w:p w:rsidR="006C3CB1" w:rsidRDefault="006C3CB1" w:rsidP="00936869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</w:p>
              </w:tc>
              <w:tc>
                <w:tcPr>
                  <w:tcW w:w="1451" w:type="dxa"/>
                </w:tcPr>
                <w:p w:rsidR="006C3CB1" w:rsidRDefault="006C3CB1" w:rsidP="00936869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</w:p>
              </w:tc>
              <w:tc>
                <w:tcPr>
                  <w:tcW w:w="1452" w:type="dxa"/>
                </w:tcPr>
                <w:p w:rsidR="006C3CB1" w:rsidRDefault="006C3CB1" w:rsidP="00936869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</w:p>
              </w:tc>
            </w:tr>
            <w:tr w:rsidR="00942BAD" w:rsidTr="006C3CB1">
              <w:tc>
                <w:tcPr>
                  <w:tcW w:w="1451" w:type="dxa"/>
                </w:tcPr>
                <w:p w:rsidR="006C3CB1" w:rsidRDefault="006C3CB1" w:rsidP="00936869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</w:p>
              </w:tc>
              <w:tc>
                <w:tcPr>
                  <w:tcW w:w="1451" w:type="dxa"/>
                </w:tcPr>
                <w:p w:rsidR="006C3CB1" w:rsidRDefault="006C3CB1" w:rsidP="00936869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</w:p>
              </w:tc>
              <w:tc>
                <w:tcPr>
                  <w:tcW w:w="1451" w:type="dxa"/>
                </w:tcPr>
                <w:p w:rsidR="006C3CB1" w:rsidRDefault="006C3CB1" w:rsidP="00936869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</w:p>
              </w:tc>
              <w:tc>
                <w:tcPr>
                  <w:tcW w:w="1452" w:type="dxa"/>
                </w:tcPr>
                <w:p w:rsidR="006C3CB1" w:rsidRDefault="006C3CB1" w:rsidP="00936869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</w:p>
              </w:tc>
            </w:tr>
          </w:tbl>
          <w:p w:rsidR="00CA5BFC" w:rsidRDefault="00CA5BFC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CA5BFC" w:rsidRDefault="00CA5BFC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CA5BFC" w:rsidRDefault="00CA5BFC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CA5BFC" w:rsidRDefault="00CA5BFC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CA5BFC" w:rsidRDefault="00CA5BFC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CA5BFC" w:rsidRDefault="00CA5BFC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CA5BFC" w:rsidRDefault="00CA5BFC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CA5BFC" w:rsidRDefault="00CA5BFC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CA5BFC" w:rsidRDefault="00CA5BFC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CA5BFC" w:rsidRDefault="00CA5BFC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CA5BFC" w:rsidRDefault="00CA5BFC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CA5BFC" w:rsidRDefault="00CA5BFC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CA5BFC" w:rsidRDefault="00CA5BFC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CA5BFC" w:rsidRDefault="00CA5BFC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CA5BFC" w:rsidRDefault="00CA5BFC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CA5BFC" w:rsidRDefault="00CA5BFC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CA5BFC" w:rsidRDefault="00CA5BFC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CA5BFC" w:rsidRDefault="00CA5BFC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CA5BFC" w:rsidRDefault="00CA5BFC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CA5BFC" w:rsidRPr="00473D22" w:rsidRDefault="00473D22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473D22">
              <w:rPr>
                <w:i/>
                <w:color w:val="000000"/>
              </w:rPr>
              <w:t>Организует фронтальную проверку задания</w:t>
            </w:r>
          </w:p>
          <w:p w:rsidR="006C3CB1" w:rsidRDefault="00942BAD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Совпали ваши чувства с чувствами автора?</w:t>
            </w:r>
          </w:p>
          <w:p w:rsidR="00942BAD" w:rsidRDefault="00942BAD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Как </w:t>
            </w:r>
            <w:r w:rsidR="00473D22">
              <w:rPr>
                <w:color w:val="000000"/>
              </w:rPr>
              <w:t>все-</w:t>
            </w:r>
            <w:r>
              <w:rPr>
                <w:color w:val="000000"/>
              </w:rPr>
              <w:t>таки связаны эти 2 стихотворения?</w:t>
            </w:r>
          </w:p>
          <w:p w:rsidR="00473D22" w:rsidRPr="00473D22" w:rsidRDefault="00473D22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473D22">
              <w:rPr>
                <w:i/>
                <w:color w:val="000000"/>
              </w:rPr>
              <w:t xml:space="preserve">Организует работу </w:t>
            </w:r>
            <w:proofErr w:type="gramStart"/>
            <w:r w:rsidRPr="00473D22">
              <w:rPr>
                <w:i/>
                <w:color w:val="000000"/>
              </w:rPr>
              <w:t>обучающихся</w:t>
            </w:r>
            <w:proofErr w:type="gramEnd"/>
            <w:r w:rsidRPr="00473D22">
              <w:rPr>
                <w:i/>
                <w:color w:val="000000"/>
              </w:rPr>
              <w:t xml:space="preserve"> с рабочими тетрадями</w:t>
            </w: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 xml:space="preserve">Откройте рабочие тетради на с.45 №1, 2 и выполните задания. </w:t>
            </w:r>
          </w:p>
          <w:p w:rsidR="00936869" w:rsidRDefault="006C3CB1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noProof/>
              </w:rPr>
              <w:drawing>
                <wp:inline distT="0" distB="0" distL="0" distR="0">
                  <wp:extent cx="2467905" cy="1850065"/>
                  <wp:effectExtent l="19050" t="0" r="8595" b="0"/>
                  <wp:docPr id="1" name="Рисунок 1" descr="https://sun9-53.userapi.com/c850736/v850736174/1f2d35/f0mJu5JHQ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un9-53.userapi.com/c850736/v850736174/1f2d35/f0mJu5JHQ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0022" cy="18516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3D22" w:rsidRPr="00473D22" w:rsidRDefault="00473D22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i/>
                <w:color w:val="000000"/>
              </w:rPr>
            </w:pPr>
            <w:r w:rsidRPr="00473D22">
              <w:rPr>
                <w:i/>
                <w:color w:val="000000"/>
              </w:rPr>
              <w:t>Фронтально организует проверку задания № 1 и 2.</w:t>
            </w:r>
          </w:p>
          <w:p w:rsidR="00936869" w:rsidRPr="001360CC" w:rsidRDefault="00936869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 xml:space="preserve">-Переходим к следующему задания </w:t>
            </w:r>
            <w:proofErr w:type="gramStart"/>
            <w:r w:rsidRPr="001360CC">
              <w:rPr>
                <w:color w:val="000000"/>
              </w:rPr>
              <w:t>на</w:t>
            </w:r>
            <w:proofErr w:type="gramEnd"/>
            <w:r w:rsidRPr="001360CC">
              <w:rPr>
                <w:color w:val="000000"/>
              </w:rPr>
              <w:t xml:space="preserve"> с.46</w:t>
            </w:r>
          </w:p>
          <w:p w:rsidR="00473D22" w:rsidRPr="001360CC" w:rsidRDefault="006C3CB1" w:rsidP="00936869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noProof/>
              </w:rPr>
              <w:drawing>
                <wp:inline distT="0" distB="0" distL="0" distR="0">
                  <wp:extent cx="1794244" cy="2392325"/>
                  <wp:effectExtent l="19050" t="0" r="0" b="0"/>
                  <wp:docPr id="4" name="Рисунок 4" descr="https://sun9-20.userapi.com/c855720/v855720174/13901d/0QaNhYRixu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sun9-20.userapi.com/c855720/v855720174/13901d/0QaNhYRixu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6287" cy="23950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6869" w:rsidRDefault="00936869" w:rsidP="0072390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-Выполним проверку.</w:t>
            </w:r>
          </w:p>
          <w:p w:rsidR="00473D22" w:rsidRDefault="00473D22" w:rsidP="0072390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473D22" w:rsidRPr="001360CC" w:rsidRDefault="00473D22" w:rsidP="0072390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843" w:type="pct"/>
          </w:tcPr>
          <w:p w:rsidR="00942BAD" w:rsidRDefault="00936869" w:rsidP="009368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1728"/>
              <w:gridCol w:w="1137"/>
              <w:gridCol w:w="1980"/>
              <w:gridCol w:w="1494"/>
            </w:tblGrid>
            <w:tr w:rsidR="00CA789D" w:rsidTr="00303084">
              <w:tc>
                <w:tcPr>
                  <w:tcW w:w="1451" w:type="dxa"/>
                </w:tcPr>
                <w:p w:rsidR="00942BAD" w:rsidRDefault="00942BAD" w:rsidP="00303084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Название стихотворения</w:t>
                  </w:r>
                </w:p>
              </w:tc>
              <w:tc>
                <w:tcPr>
                  <w:tcW w:w="1451" w:type="dxa"/>
                </w:tcPr>
                <w:p w:rsidR="00942BAD" w:rsidRDefault="00942BAD" w:rsidP="00303084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Твои чувства</w:t>
                  </w:r>
                </w:p>
              </w:tc>
              <w:tc>
                <w:tcPr>
                  <w:tcW w:w="1451" w:type="dxa"/>
                </w:tcPr>
                <w:p w:rsidR="00942BAD" w:rsidRDefault="00942BAD" w:rsidP="00303084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Художественные приемы </w:t>
                  </w:r>
                </w:p>
              </w:tc>
              <w:tc>
                <w:tcPr>
                  <w:tcW w:w="1452" w:type="dxa"/>
                </w:tcPr>
                <w:p w:rsidR="00942BAD" w:rsidRDefault="00942BAD" w:rsidP="00303084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Чувства автора</w:t>
                  </w:r>
                </w:p>
              </w:tc>
            </w:tr>
            <w:tr w:rsidR="00942BAD" w:rsidTr="00303084">
              <w:tc>
                <w:tcPr>
                  <w:tcW w:w="1451" w:type="dxa"/>
                </w:tcPr>
                <w:p w:rsidR="00942BAD" w:rsidRDefault="00942BAD" w:rsidP="00303084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«Москва, Москва</w:t>
                  </w:r>
                  <w:proofErr w:type="gramStart"/>
                  <w:r>
                    <w:rPr>
                      <w:color w:val="000000"/>
                    </w:rPr>
                    <w:t>!...»</w:t>
                  </w:r>
                  <w:proofErr w:type="gramEnd"/>
                </w:p>
              </w:tc>
              <w:tc>
                <w:tcPr>
                  <w:tcW w:w="1451" w:type="dxa"/>
                </w:tcPr>
                <w:p w:rsidR="00942BAD" w:rsidRDefault="00942BAD" w:rsidP="00942BAD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Чувства гордости за свою Родину.</w:t>
                  </w:r>
                </w:p>
              </w:tc>
              <w:tc>
                <w:tcPr>
                  <w:tcW w:w="1451" w:type="dxa"/>
                </w:tcPr>
                <w:p w:rsidR="00CA789D" w:rsidRPr="00CA789D" w:rsidRDefault="00CA789D" w:rsidP="00CA789D">
                  <w:pPr>
                    <w:pStyle w:val="a5"/>
                    <w:shd w:val="clear" w:color="auto" w:fill="FFFFFF"/>
                    <w:spacing w:before="0" w:beforeAutospacing="0" w:after="0" w:afterAutospacing="0"/>
                    <w:rPr>
                      <w:color w:val="333333"/>
                    </w:rPr>
                  </w:pPr>
                  <w:r w:rsidRPr="00CA789D">
                    <w:rPr>
                      <w:b/>
                      <w:color w:val="333333"/>
                    </w:rPr>
                    <w:t xml:space="preserve">Эпитеты </w:t>
                  </w:r>
                  <w:r>
                    <w:rPr>
                      <w:color w:val="333333"/>
                    </w:rPr>
                    <w:t>(</w:t>
                  </w:r>
                  <w:r w:rsidRPr="00CA789D">
                    <w:rPr>
                      <w:color w:val="333333"/>
                    </w:rPr>
                    <w:t>священный блеск, Кремль безмятежный, Кремль величавый)</w:t>
                  </w:r>
                </w:p>
                <w:p w:rsidR="00CA789D" w:rsidRPr="00CA789D" w:rsidRDefault="00CA789D" w:rsidP="00CA789D">
                  <w:pPr>
                    <w:pStyle w:val="a5"/>
                    <w:shd w:val="clear" w:color="auto" w:fill="FFFFFF"/>
                    <w:spacing w:before="0" w:beforeAutospacing="0" w:after="0" w:afterAutospacing="0"/>
                    <w:rPr>
                      <w:color w:val="333333"/>
                    </w:rPr>
                  </w:pPr>
                  <w:r w:rsidRPr="00CA789D">
                    <w:rPr>
                      <w:b/>
                      <w:color w:val="333333"/>
                    </w:rPr>
                    <w:t xml:space="preserve">Олицетворение </w:t>
                  </w:r>
                  <w:r w:rsidRPr="00CA789D">
                    <w:rPr>
                      <w:color w:val="333333"/>
                    </w:rPr>
                    <w:t>(Кремль вздрогнул)</w:t>
                  </w:r>
                </w:p>
                <w:p w:rsidR="00942BAD" w:rsidRPr="00CA789D" w:rsidRDefault="00CA789D" w:rsidP="00CA789D">
                  <w:pPr>
                    <w:pStyle w:val="a5"/>
                    <w:shd w:val="clear" w:color="auto" w:fill="FFFFFF"/>
                    <w:spacing w:before="0" w:beforeAutospacing="0" w:after="0" w:afterAutospacing="0"/>
                    <w:rPr>
                      <w:rFonts w:ascii="Helvetica" w:hAnsi="Helvetica" w:cs="Helvetica"/>
                      <w:color w:val="333333"/>
                      <w:sz w:val="23"/>
                      <w:szCs w:val="23"/>
                    </w:rPr>
                  </w:pPr>
                  <w:r w:rsidRPr="00CA789D">
                    <w:rPr>
                      <w:b/>
                      <w:color w:val="333333"/>
                    </w:rPr>
                    <w:t>Метафоры</w:t>
                  </w:r>
                  <w:r>
                    <w:rPr>
                      <w:color w:val="333333"/>
                    </w:rPr>
                    <w:t xml:space="preserve"> </w:t>
                  </w:r>
                  <w:r w:rsidRPr="00CA789D">
                    <w:rPr>
                      <w:color w:val="333333"/>
                    </w:rPr>
                    <w:t>(столетний великан)</w:t>
                  </w:r>
                </w:p>
              </w:tc>
              <w:tc>
                <w:tcPr>
                  <w:tcW w:w="1452" w:type="dxa"/>
                </w:tcPr>
                <w:p w:rsidR="00942BAD" w:rsidRDefault="00942BAD" w:rsidP="00303084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Любовь и гордость за свою Родину</w:t>
                  </w:r>
                </w:p>
              </w:tc>
            </w:tr>
            <w:tr w:rsidR="00CA789D" w:rsidTr="00303084">
              <w:tc>
                <w:tcPr>
                  <w:tcW w:w="1451" w:type="dxa"/>
                </w:tcPr>
                <w:p w:rsidR="00942BAD" w:rsidRDefault="00942BAD" w:rsidP="00303084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«Парус»</w:t>
                  </w:r>
                </w:p>
              </w:tc>
              <w:tc>
                <w:tcPr>
                  <w:tcW w:w="1451" w:type="dxa"/>
                </w:tcPr>
                <w:p w:rsidR="00942BAD" w:rsidRDefault="00942BAD" w:rsidP="00303084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Чувства свободы</w:t>
                  </w:r>
                </w:p>
              </w:tc>
              <w:tc>
                <w:tcPr>
                  <w:tcW w:w="1451" w:type="dxa"/>
                </w:tcPr>
                <w:p w:rsidR="00CA789D" w:rsidRDefault="00CA789D" w:rsidP="00303084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CA789D">
                    <w:rPr>
                      <w:b/>
                      <w:color w:val="000000"/>
                    </w:rPr>
                    <w:t xml:space="preserve">Метафоры </w:t>
                  </w:r>
                  <w:r>
                    <w:rPr>
                      <w:color w:val="000000"/>
                    </w:rPr>
                    <w:t>(парус бежит, волны играют, ветер свищет);</w:t>
                  </w:r>
                </w:p>
                <w:p w:rsidR="00942BAD" w:rsidRDefault="00CA789D" w:rsidP="00303084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 w:rsidRPr="00CA789D">
                    <w:rPr>
                      <w:b/>
                      <w:color w:val="000000"/>
                    </w:rPr>
                    <w:t>Эпитеты</w:t>
                  </w:r>
                  <w:r>
                    <w:rPr>
                      <w:color w:val="000000"/>
                    </w:rPr>
                    <w:t xml:space="preserve"> (луч золотой, парус одинокий», </w:t>
                  </w:r>
                  <w:proofErr w:type="gramStart"/>
                  <w:r>
                    <w:rPr>
                      <w:color w:val="000000"/>
                    </w:rPr>
                    <w:t>тумане</w:t>
                  </w:r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lastRenderedPageBreak/>
                    <w:t>голубом</w:t>
                  </w:r>
                  <w:proofErr w:type="spellEnd"/>
                  <w:r>
                    <w:rPr>
                      <w:color w:val="000000"/>
                    </w:rPr>
                    <w:t>).</w:t>
                  </w:r>
                </w:p>
              </w:tc>
              <w:tc>
                <w:tcPr>
                  <w:tcW w:w="1452" w:type="dxa"/>
                </w:tcPr>
                <w:p w:rsidR="00942BAD" w:rsidRDefault="00942BAD" w:rsidP="00303084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Чувства одиночества</w:t>
                  </w:r>
                </w:p>
              </w:tc>
            </w:tr>
          </w:tbl>
          <w:p w:rsidR="00942BAD" w:rsidRDefault="00942BAD" w:rsidP="009368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473D22" w:rsidRDefault="00473D22" w:rsidP="009368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942BAD" w:rsidRDefault="00CA5BFC" w:rsidP="009368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Да, совпали.</w:t>
            </w:r>
          </w:p>
          <w:p w:rsidR="00942BAD" w:rsidRDefault="00CA5BFC" w:rsidP="009368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Лермонтов был одиноким и</w:t>
            </w:r>
            <w:r w:rsidR="00473D2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очень любил свою Родину.</w:t>
            </w:r>
          </w:p>
          <w:p w:rsidR="00942BAD" w:rsidRPr="00473D22" w:rsidRDefault="00473D22" w:rsidP="00936869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473D22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Выполняют упражнения в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473D22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тетради</w:t>
            </w:r>
          </w:p>
          <w:p w:rsidR="00942BAD" w:rsidRDefault="00942BAD" w:rsidP="009368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942BAD" w:rsidRDefault="00942BAD" w:rsidP="009368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942BAD" w:rsidRDefault="00942BAD" w:rsidP="009368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45581" w:rsidRPr="00473D22" w:rsidRDefault="00936869" w:rsidP="00936869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473D22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Открывают рабочие тетради и выполняют задание</w:t>
            </w:r>
          </w:p>
          <w:p w:rsidR="00936869" w:rsidRPr="001360CC" w:rsidRDefault="00936869" w:rsidP="009368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936869" w:rsidRDefault="00936869" w:rsidP="009368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473D22" w:rsidRDefault="00473D22" w:rsidP="009368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473D22" w:rsidRDefault="00473D22" w:rsidP="009368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473D22" w:rsidRDefault="00473D22" w:rsidP="009368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473D22" w:rsidRDefault="00473D22" w:rsidP="009368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473D22" w:rsidRDefault="00473D22" w:rsidP="009368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473D22" w:rsidRDefault="00473D22" w:rsidP="009368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473D22" w:rsidRDefault="00473D22" w:rsidP="009368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473D22" w:rsidRDefault="00473D22" w:rsidP="00936869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473D22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Проверяют задания №1 и 2 со слайда.</w:t>
            </w:r>
          </w:p>
          <w:p w:rsidR="00473D22" w:rsidRPr="00473D22" w:rsidRDefault="00473D22" w:rsidP="00936869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Выполняют задание на стр. 46.</w:t>
            </w:r>
          </w:p>
          <w:p w:rsidR="00473D22" w:rsidRDefault="00473D22" w:rsidP="009368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473D22" w:rsidRDefault="00473D22" w:rsidP="009368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473D22" w:rsidRDefault="00473D22" w:rsidP="009368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473D22" w:rsidRDefault="00473D22" w:rsidP="009368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473D22" w:rsidRDefault="00473D22" w:rsidP="009368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473D22" w:rsidRDefault="00473D22" w:rsidP="009368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473D22" w:rsidRDefault="00473D22" w:rsidP="009368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473D22" w:rsidRDefault="00473D22" w:rsidP="009368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473D22" w:rsidRDefault="00473D22" w:rsidP="009368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473D22" w:rsidRDefault="00473D22" w:rsidP="009368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473D22" w:rsidRDefault="00473D22" w:rsidP="009368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473D22" w:rsidRDefault="00473D22" w:rsidP="009368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473D22" w:rsidRDefault="00473D22" w:rsidP="009368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473D22" w:rsidRPr="001360CC" w:rsidRDefault="00473D22" w:rsidP="009368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936869" w:rsidRPr="001360CC" w:rsidRDefault="00936869" w:rsidP="009368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Выполняют взаимопроверку</w:t>
            </w:r>
          </w:p>
        </w:tc>
        <w:tc>
          <w:tcPr>
            <w:tcW w:w="1116" w:type="pct"/>
          </w:tcPr>
          <w:p w:rsidR="00050AFC" w:rsidRDefault="00050AFC" w:rsidP="00050AF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К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выражает свои мысли в устной форме; формулирует собственное мнение и позицию </w:t>
            </w:r>
          </w:p>
          <w:p w:rsidR="00D372F2" w:rsidRPr="001360CC" w:rsidRDefault="00D372F2" w:rsidP="00050AF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50AFC" w:rsidRDefault="00050AFC" w:rsidP="00050AF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Пр. 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>понимает главную мысль произведения</w:t>
            </w:r>
          </w:p>
          <w:p w:rsidR="00D372F2" w:rsidRPr="001360CC" w:rsidRDefault="00D372F2" w:rsidP="00050AF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50AFC" w:rsidRDefault="00050AFC" w:rsidP="00050AF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К. 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>Владеет диалогической формой речи.</w:t>
            </w:r>
          </w:p>
          <w:p w:rsidR="00D372F2" w:rsidRPr="001360CC" w:rsidRDefault="00D372F2" w:rsidP="00050AF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50AFC" w:rsidRPr="001360CC" w:rsidRDefault="00050AFC" w:rsidP="00050AF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360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П.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Произвольно строит устное высказывание с учетом учебной задачи; </w:t>
            </w:r>
          </w:p>
          <w:p w:rsidR="00E569F6" w:rsidRPr="001360CC" w:rsidRDefault="00E569F6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6481" w:rsidRPr="001360CC" w:rsidTr="009F23E4">
        <w:tc>
          <w:tcPr>
            <w:tcW w:w="5000" w:type="pct"/>
            <w:gridSpan w:val="3"/>
          </w:tcPr>
          <w:p w:rsidR="00C96481" w:rsidRPr="001360CC" w:rsidRDefault="00C96481" w:rsidP="007239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Рефлексивно-оценочный этап.</w:t>
            </w:r>
          </w:p>
        </w:tc>
      </w:tr>
      <w:tr w:rsidR="00C96481" w:rsidRPr="001360CC" w:rsidTr="00134DDC">
        <w:tc>
          <w:tcPr>
            <w:tcW w:w="2041" w:type="pct"/>
          </w:tcPr>
          <w:p w:rsidR="00CD4380" w:rsidRPr="001360CC" w:rsidRDefault="00C96481" w:rsidP="0072390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shd w:val="clear" w:color="auto" w:fill="FFFFFF"/>
              </w:rPr>
              <w:t xml:space="preserve"> </w:t>
            </w:r>
            <w:r w:rsidR="00BE042F" w:rsidRPr="001360CC">
              <w:rPr>
                <w:i/>
                <w:color w:val="000000"/>
              </w:rPr>
              <w:t>Организуется деятельность</w:t>
            </w:r>
            <w:r w:rsidR="00F26DBA" w:rsidRPr="001360CC">
              <w:rPr>
                <w:i/>
                <w:color w:val="000000"/>
              </w:rPr>
              <w:t xml:space="preserve"> </w:t>
            </w:r>
            <w:r w:rsidR="00BE042F" w:rsidRPr="001360CC">
              <w:rPr>
                <w:i/>
                <w:color w:val="000000"/>
              </w:rPr>
              <w:t>по подведению итогов урока и выяснению эмоционального результата</w:t>
            </w:r>
            <w:r w:rsidR="00CD4380" w:rsidRPr="001360CC">
              <w:rPr>
                <w:i/>
                <w:color w:val="000000"/>
              </w:rPr>
              <w:t>.</w:t>
            </w:r>
          </w:p>
          <w:p w:rsidR="00CD4380" w:rsidRPr="001360CC" w:rsidRDefault="00CD4380" w:rsidP="0072390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Какие произведения мы сегодня читали?</w:t>
            </w:r>
          </w:p>
          <w:p w:rsidR="00936869" w:rsidRPr="001360CC" w:rsidRDefault="00936869" w:rsidP="0072390E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CD4380" w:rsidRPr="001360CC" w:rsidRDefault="00CD4380" w:rsidP="0072390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Понравились ли вам они?</w:t>
            </w:r>
          </w:p>
          <w:p w:rsidR="00CD4380" w:rsidRPr="001360CC" w:rsidRDefault="00CD4380" w:rsidP="0072390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Чем понравились?</w:t>
            </w:r>
          </w:p>
          <w:p w:rsidR="00CD4380" w:rsidRPr="001360CC" w:rsidRDefault="00645581" w:rsidP="0072390E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Чему учат эти произведения?</w:t>
            </w:r>
          </w:p>
          <w:p w:rsidR="00BE042F" w:rsidRPr="001360CC" w:rsidRDefault="00CD4380" w:rsidP="0072390E">
            <w:pPr>
              <w:pStyle w:val="a5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1360CC">
              <w:rPr>
                <w:shd w:val="clear" w:color="auto" w:fill="FFFFFF"/>
              </w:rPr>
              <w:t xml:space="preserve">И так ребята, </w:t>
            </w:r>
            <w:r w:rsidR="00BE042F" w:rsidRPr="001360CC">
              <w:rPr>
                <w:shd w:val="clear" w:color="auto" w:fill="FFFFFF"/>
              </w:rPr>
              <w:t xml:space="preserve"> урок подошел к концу. Сейчас я вам предлагаю посмотреть на слайд и закончить предложения.</w:t>
            </w:r>
          </w:p>
          <w:p w:rsidR="006115F9" w:rsidRPr="001360CC" w:rsidRDefault="006115F9" w:rsidP="0072390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Продолжите предложения</w:t>
            </w:r>
          </w:p>
          <w:p w:rsidR="006115F9" w:rsidRPr="001360CC" w:rsidRDefault="006115F9" w:rsidP="0072390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Мне было интересно….</w:t>
            </w:r>
          </w:p>
          <w:p w:rsidR="00C96481" w:rsidRDefault="006115F9" w:rsidP="0072390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60CC">
              <w:rPr>
                <w:color w:val="000000"/>
              </w:rPr>
              <w:t>Я узнал….</w:t>
            </w:r>
          </w:p>
          <w:p w:rsidR="00473D22" w:rsidRPr="001360CC" w:rsidRDefault="00473D22" w:rsidP="0072390E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Домашнее задание: выучить стихотворение «Парус»</w:t>
            </w:r>
          </w:p>
        </w:tc>
        <w:tc>
          <w:tcPr>
            <w:tcW w:w="1843" w:type="pct"/>
          </w:tcPr>
          <w:p w:rsidR="00BE042F" w:rsidRPr="001360CC" w:rsidRDefault="00C96481" w:rsidP="007239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645581" w:rsidRPr="001360CC" w:rsidRDefault="00645581" w:rsidP="007239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BE042F" w:rsidRPr="001360CC" w:rsidRDefault="00936869" w:rsidP="007239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«Москва, Москва</w:t>
            </w:r>
            <w:proofErr w:type="gramStart"/>
            <w:r w:rsidRPr="001360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!... </w:t>
            </w:r>
            <w:proofErr w:type="gramEnd"/>
            <w:r w:rsidRPr="001360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Люблю тебя как сын…»</w:t>
            </w:r>
          </w:p>
          <w:p w:rsidR="00936869" w:rsidRPr="001360CC" w:rsidRDefault="00936869" w:rsidP="007239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«Парус»</w:t>
            </w:r>
          </w:p>
          <w:p w:rsidR="00936869" w:rsidRPr="001360CC" w:rsidRDefault="00936869" w:rsidP="007239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Да.</w:t>
            </w:r>
          </w:p>
          <w:p w:rsidR="00936869" w:rsidRPr="001360CC" w:rsidRDefault="00936869" w:rsidP="007239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Учат любить свою родину</w:t>
            </w:r>
          </w:p>
          <w:p w:rsidR="00936869" w:rsidRPr="001360CC" w:rsidRDefault="00936869" w:rsidP="007239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936869" w:rsidRPr="001360CC" w:rsidRDefault="00936869" w:rsidP="007239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936869" w:rsidRPr="001360CC" w:rsidRDefault="00936869" w:rsidP="007239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BE042F" w:rsidRPr="001360CC" w:rsidRDefault="00BE042F" w:rsidP="007239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Смотрят на слайд.</w:t>
            </w:r>
          </w:p>
          <w:p w:rsidR="00BE042F" w:rsidRPr="001360CC" w:rsidRDefault="00BE042F" w:rsidP="007239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360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Высказывают свои мысли по прошедшему уроку.</w:t>
            </w:r>
          </w:p>
          <w:p w:rsidR="00BE042F" w:rsidRPr="001360CC" w:rsidRDefault="00BE042F" w:rsidP="0072390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pct"/>
          </w:tcPr>
          <w:p w:rsidR="00C96481" w:rsidRPr="001360CC" w:rsidRDefault="00C96481" w:rsidP="00723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C26E9" w:rsidRDefault="00BE042F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К.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Формулирует собственное мнение </w:t>
            </w:r>
          </w:p>
          <w:p w:rsidR="00D372F2" w:rsidRPr="001360CC" w:rsidRDefault="00D372F2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6481" w:rsidRPr="001360CC" w:rsidRDefault="00BE042F" w:rsidP="007239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0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П.</w:t>
            </w:r>
            <w:r w:rsidRPr="001360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Строит сообщения в устной форме </w:t>
            </w:r>
          </w:p>
          <w:p w:rsidR="00C96481" w:rsidRPr="001360CC" w:rsidRDefault="00C96481" w:rsidP="00723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E2AB0" w:rsidRPr="001360CC" w:rsidRDefault="008E2AB0" w:rsidP="0072390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72A4" w:rsidRPr="001360CC" w:rsidRDefault="00AF72A4" w:rsidP="0072390E">
      <w:pPr>
        <w:pStyle w:val="c6"/>
        <w:spacing w:before="0" w:beforeAutospacing="0" w:after="0" w:afterAutospacing="0"/>
      </w:pPr>
    </w:p>
    <w:sectPr w:rsidR="00AF72A4" w:rsidRPr="001360CC" w:rsidSect="008D287B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25FED"/>
    <w:multiLevelType w:val="multilevel"/>
    <w:tmpl w:val="B60C7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863659"/>
    <w:multiLevelType w:val="hybridMultilevel"/>
    <w:tmpl w:val="5C800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50120B"/>
    <w:multiLevelType w:val="multilevel"/>
    <w:tmpl w:val="C712A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2B201E"/>
    <w:multiLevelType w:val="multilevel"/>
    <w:tmpl w:val="96D27C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CD20892"/>
    <w:multiLevelType w:val="multilevel"/>
    <w:tmpl w:val="08B8C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D836CF"/>
    <w:multiLevelType w:val="hybridMultilevel"/>
    <w:tmpl w:val="C07A90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0FE07DB"/>
    <w:multiLevelType w:val="hybridMultilevel"/>
    <w:tmpl w:val="985C7B82"/>
    <w:lvl w:ilvl="0" w:tplc="048E30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057599"/>
    <w:multiLevelType w:val="multilevel"/>
    <w:tmpl w:val="71507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6958E7"/>
    <w:multiLevelType w:val="multilevel"/>
    <w:tmpl w:val="C21A0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3471F98"/>
    <w:multiLevelType w:val="hybridMultilevel"/>
    <w:tmpl w:val="CA6ACC00"/>
    <w:lvl w:ilvl="0" w:tplc="CC72AF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426E7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1D8F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678009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93AC5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6DED5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2E3E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23ADA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110EF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5126043"/>
    <w:multiLevelType w:val="multilevel"/>
    <w:tmpl w:val="0BB0B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5A60F74"/>
    <w:multiLevelType w:val="multilevel"/>
    <w:tmpl w:val="0BB0B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6855404"/>
    <w:multiLevelType w:val="multilevel"/>
    <w:tmpl w:val="CD0AA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D6406A"/>
    <w:multiLevelType w:val="hybridMultilevel"/>
    <w:tmpl w:val="D7323252"/>
    <w:lvl w:ilvl="0" w:tplc="C130E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3C443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9EE4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63262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8AA0C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FA4F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52BB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1F88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70A0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9"/>
  </w:num>
  <w:num w:numId="2">
    <w:abstractNumId w:val="4"/>
  </w:num>
  <w:num w:numId="3">
    <w:abstractNumId w:val="11"/>
  </w:num>
  <w:num w:numId="4">
    <w:abstractNumId w:val="10"/>
  </w:num>
  <w:num w:numId="5">
    <w:abstractNumId w:val="12"/>
  </w:num>
  <w:num w:numId="6">
    <w:abstractNumId w:val="2"/>
  </w:num>
  <w:num w:numId="7">
    <w:abstractNumId w:val="3"/>
  </w:num>
  <w:num w:numId="8">
    <w:abstractNumId w:val="5"/>
  </w:num>
  <w:num w:numId="9">
    <w:abstractNumId w:val="8"/>
  </w:num>
  <w:num w:numId="10">
    <w:abstractNumId w:val="6"/>
  </w:num>
  <w:num w:numId="11">
    <w:abstractNumId w:val="13"/>
  </w:num>
  <w:num w:numId="12">
    <w:abstractNumId w:val="1"/>
  </w:num>
  <w:num w:numId="13">
    <w:abstractNumId w:val="0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D287B"/>
    <w:rsid w:val="00005575"/>
    <w:rsid w:val="00021A3A"/>
    <w:rsid w:val="000376F7"/>
    <w:rsid w:val="00050AFC"/>
    <w:rsid w:val="0006476E"/>
    <w:rsid w:val="000866F0"/>
    <w:rsid w:val="00092722"/>
    <w:rsid w:val="000936E8"/>
    <w:rsid w:val="000A74F4"/>
    <w:rsid w:val="000B34A4"/>
    <w:rsid w:val="000C0D7F"/>
    <w:rsid w:val="001307AF"/>
    <w:rsid w:val="00134DDC"/>
    <w:rsid w:val="001360CC"/>
    <w:rsid w:val="001546A7"/>
    <w:rsid w:val="00173299"/>
    <w:rsid w:val="0017681A"/>
    <w:rsid w:val="00181773"/>
    <w:rsid w:val="001B0995"/>
    <w:rsid w:val="001F2A2E"/>
    <w:rsid w:val="00247FCE"/>
    <w:rsid w:val="00275C41"/>
    <w:rsid w:val="00290327"/>
    <w:rsid w:val="0029681D"/>
    <w:rsid w:val="002A2340"/>
    <w:rsid w:val="002A3F37"/>
    <w:rsid w:val="002C3535"/>
    <w:rsid w:val="002C7D20"/>
    <w:rsid w:val="002E2915"/>
    <w:rsid w:val="00305AA9"/>
    <w:rsid w:val="00314EB2"/>
    <w:rsid w:val="00317683"/>
    <w:rsid w:val="00331184"/>
    <w:rsid w:val="00352836"/>
    <w:rsid w:val="00352D50"/>
    <w:rsid w:val="0037318E"/>
    <w:rsid w:val="003A408E"/>
    <w:rsid w:val="003B0EEF"/>
    <w:rsid w:val="003C2762"/>
    <w:rsid w:val="003D406C"/>
    <w:rsid w:val="003F431C"/>
    <w:rsid w:val="004025DF"/>
    <w:rsid w:val="00425AEA"/>
    <w:rsid w:val="0044770C"/>
    <w:rsid w:val="004572B7"/>
    <w:rsid w:val="00473D22"/>
    <w:rsid w:val="00484819"/>
    <w:rsid w:val="004A536C"/>
    <w:rsid w:val="004A605C"/>
    <w:rsid w:val="004A748F"/>
    <w:rsid w:val="004B055E"/>
    <w:rsid w:val="004B63BC"/>
    <w:rsid w:val="004C11A2"/>
    <w:rsid w:val="004D09BD"/>
    <w:rsid w:val="004D220C"/>
    <w:rsid w:val="004D36D6"/>
    <w:rsid w:val="004E0A89"/>
    <w:rsid w:val="004E553E"/>
    <w:rsid w:val="0050494E"/>
    <w:rsid w:val="00507C88"/>
    <w:rsid w:val="00511287"/>
    <w:rsid w:val="00522C09"/>
    <w:rsid w:val="00576B2F"/>
    <w:rsid w:val="0058355E"/>
    <w:rsid w:val="005D3B09"/>
    <w:rsid w:val="005D4A8B"/>
    <w:rsid w:val="005F7E4F"/>
    <w:rsid w:val="006115F9"/>
    <w:rsid w:val="00614E2D"/>
    <w:rsid w:val="006231B1"/>
    <w:rsid w:val="00645581"/>
    <w:rsid w:val="006C3CB1"/>
    <w:rsid w:val="00700806"/>
    <w:rsid w:val="0072390E"/>
    <w:rsid w:val="007325B7"/>
    <w:rsid w:val="00785356"/>
    <w:rsid w:val="00794CBA"/>
    <w:rsid w:val="00795305"/>
    <w:rsid w:val="007B0B01"/>
    <w:rsid w:val="007B158F"/>
    <w:rsid w:val="007C26E9"/>
    <w:rsid w:val="007E0F90"/>
    <w:rsid w:val="00804424"/>
    <w:rsid w:val="00850F55"/>
    <w:rsid w:val="008772AD"/>
    <w:rsid w:val="008A13E1"/>
    <w:rsid w:val="008D287B"/>
    <w:rsid w:val="008D5934"/>
    <w:rsid w:val="008D6C09"/>
    <w:rsid w:val="008E2AB0"/>
    <w:rsid w:val="008E36A8"/>
    <w:rsid w:val="008E4A7E"/>
    <w:rsid w:val="008F3A8C"/>
    <w:rsid w:val="008F5D34"/>
    <w:rsid w:val="009106F3"/>
    <w:rsid w:val="00936869"/>
    <w:rsid w:val="00942BAD"/>
    <w:rsid w:val="00950057"/>
    <w:rsid w:val="0095692D"/>
    <w:rsid w:val="00962D0F"/>
    <w:rsid w:val="00975DA3"/>
    <w:rsid w:val="009A76DE"/>
    <w:rsid w:val="009B12D9"/>
    <w:rsid w:val="009C0536"/>
    <w:rsid w:val="009C174E"/>
    <w:rsid w:val="009D2AF2"/>
    <w:rsid w:val="009E5A1B"/>
    <w:rsid w:val="009F2277"/>
    <w:rsid w:val="009F23E4"/>
    <w:rsid w:val="00A450EF"/>
    <w:rsid w:val="00A5703D"/>
    <w:rsid w:val="00A57AA2"/>
    <w:rsid w:val="00AA4DF1"/>
    <w:rsid w:val="00AB2F0D"/>
    <w:rsid w:val="00AC2D42"/>
    <w:rsid w:val="00AD7EF5"/>
    <w:rsid w:val="00AE0C3C"/>
    <w:rsid w:val="00AE4AD1"/>
    <w:rsid w:val="00AF0473"/>
    <w:rsid w:val="00AF1A7A"/>
    <w:rsid w:val="00AF72A4"/>
    <w:rsid w:val="00B0377C"/>
    <w:rsid w:val="00B132F8"/>
    <w:rsid w:val="00B27B4F"/>
    <w:rsid w:val="00B27C8E"/>
    <w:rsid w:val="00B53D74"/>
    <w:rsid w:val="00B61847"/>
    <w:rsid w:val="00B73EDA"/>
    <w:rsid w:val="00BB363F"/>
    <w:rsid w:val="00BB63C0"/>
    <w:rsid w:val="00BE042F"/>
    <w:rsid w:val="00BF0872"/>
    <w:rsid w:val="00BF447A"/>
    <w:rsid w:val="00BF753D"/>
    <w:rsid w:val="00C04845"/>
    <w:rsid w:val="00C22B6F"/>
    <w:rsid w:val="00C3701B"/>
    <w:rsid w:val="00C53041"/>
    <w:rsid w:val="00C6069F"/>
    <w:rsid w:val="00C83242"/>
    <w:rsid w:val="00C96481"/>
    <w:rsid w:val="00CA5BFC"/>
    <w:rsid w:val="00CA6A02"/>
    <w:rsid w:val="00CA789D"/>
    <w:rsid w:val="00CB5A03"/>
    <w:rsid w:val="00CC0152"/>
    <w:rsid w:val="00CD4380"/>
    <w:rsid w:val="00CE0AF8"/>
    <w:rsid w:val="00CE2F4D"/>
    <w:rsid w:val="00D03007"/>
    <w:rsid w:val="00D1119C"/>
    <w:rsid w:val="00D372F2"/>
    <w:rsid w:val="00D5196A"/>
    <w:rsid w:val="00DA7747"/>
    <w:rsid w:val="00DB64CF"/>
    <w:rsid w:val="00DF1C9D"/>
    <w:rsid w:val="00E335D0"/>
    <w:rsid w:val="00E41339"/>
    <w:rsid w:val="00E569F6"/>
    <w:rsid w:val="00E61532"/>
    <w:rsid w:val="00E850A2"/>
    <w:rsid w:val="00E97303"/>
    <w:rsid w:val="00E97870"/>
    <w:rsid w:val="00E97FBD"/>
    <w:rsid w:val="00EC19B8"/>
    <w:rsid w:val="00EC57F5"/>
    <w:rsid w:val="00ED4608"/>
    <w:rsid w:val="00EE7DA8"/>
    <w:rsid w:val="00EF1757"/>
    <w:rsid w:val="00EF4934"/>
    <w:rsid w:val="00F07587"/>
    <w:rsid w:val="00F10EDF"/>
    <w:rsid w:val="00F1182C"/>
    <w:rsid w:val="00F234F6"/>
    <w:rsid w:val="00F26DBA"/>
    <w:rsid w:val="00F810BF"/>
    <w:rsid w:val="00F87B17"/>
    <w:rsid w:val="00FA2FFF"/>
    <w:rsid w:val="00FB3519"/>
    <w:rsid w:val="00FC7E6C"/>
    <w:rsid w:val="00FF1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87B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"/>
    <w:qFormat/>
    <w:locked/>
    <w:rsid w:val="009C05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D287B"/>
    <w:rPr>
      <w:lang w:eastAsia="en-US"/>
    </w:rPr>
  </w:style>
  <w:style w:type="table" w:styleId="a4">
    <w:name w:val="Table Grid"/>
    <w:basedOn w:val="a1"/>
    <w:uiPriority w:val="99"/>
    <w:rsid w:val="00C8324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4A53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A536C"/>
    <w:rPr>
      <w:rFonts w:cs="Times New Roman"/>
    </w:rPr>
  </w:style>
  <w:style w:type="paragraph" w:styleId="a6">
    <w:name w:val="List Paragraph"/>
    <w:basedOn w:val="a"/>
    <w:uiPriority w:val="99"/>
    <w:qFormat/>
    <w:rsid w:val="004A536C"/>
    <w:pPr>
      <w:ind w:left="720"/>
      <w:contextualSpacing/>
    </w:pPr>
  </w:style>
  <w:style w:type="character" w:styleId="a7">
    <w:name w:val="Emphasis"/>
    <w:basedOn w:val="a0"/>
    <w:uiPriority w:val="99"/>
    <w:qFormat/>
    <w:rsid w:val="004A536C"/>
    <w:rPr>
      <w:rFonts w:cs="Times New Roman"/>
      <w:i/>
      <w:iCs/>
    </w:rPr>
  </w:style>
  <w:style w:type="character" w:styleId="a8">
    <w:name w:val="Hyperlink"/>
    <w:basedOn w:val="a0"/>
    <w:uiPriority w:val="99"/>
    <w:semiHidden/>
    <w:rsid w:val="004A536C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4A5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A536C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7008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700806"/>
    <w:rPr>
      <w:rFonts w:cs="Times New Roman"/>
    </w:rPr>
  </w:style>
  <w:style w:type="paragraph" w:customStyle="1" w:styleId="c15">
    <w:name w:val="c15"/>
    <w:basedOn w:val="a"/>
    <w:uiPriority w:val="99"/>
    <w:rsid w:val="001768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17681A"/>
    <w:rPr>
      <w:rFonts w:cs="Times New Roman"/>
    </w:rPr>
  </w:style>
  <w:style w:type="paragraph" w:customStyle="1" w:styleId="c1">
    <w:name w:val="c1"/>
    <w:basedOn w:val="a"/>
    <w:rsid w:val="003528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">
    <w:name w:val="c6"/>
    <w:basedOn w:val="a"/>
    <w:rsid w:val="008E2A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C0536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">
    <w:name w:val="w"/>
    <w:basedOn w:val="a0"/>
    <w:rsid w:val="00962D0F"/>
  </w:style>
  <w:style w:type="character" w:styleId="ab">
    <w:name w:val="Strong"/>
    <w:basedOn w:val="a0"/>
    <w:uiPriority w:val="22"/>
    <w:qFormat/>
    <w:locked/>
    <w:rsid w:val="00F0758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220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220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221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221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542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0763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235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1656</TotalTime>
  <Pages>9</Pages>
  <Words>1670</Words>
  <Characters>11204</Characters>
  <Application>Microsoft Office Word</Application>
  <DocSecurity>0</DocSecurity>
  <Lines>93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Канский падегогический колледж</Company>
  <LinksUpToDate>false</LinksUpToDate>
  <CharactersWithSpaces>12849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learn</dc:creator>
  <cp:lastModifiedBy>Windows User</cp:lastModifiedBy>
  <cp:revision>31</cp:revision>
  <cp:lastPrinted>2019-10-23T03:32:00Z</cp:lastPrinted>
  <dcterms:created xsi:type="dcterms:W3CDTF">2018-11-27T15:18:00Z</dcterms:created>
  <dcterms:modified xsi:type="dcterms:W3CDTF">2019-10-24T02:32:00Z</dcterms:modified>
</cp:coreProperties>
</file>